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9E43" w14:textId="1AE843FD" w:rsidR="00FE1A3F" w:rsidRDefault="00B76AC6" w:rsidP="00BF1042">
      <w:pPr>
        <w:jc w:val="center"/>
      </w:pPr>
      <w:r>
        <w:t>Changes to</w:t>
      </w:r>
      <w:r w:rsidR="00BF1042">
        <w:t xml:space="preserve"> FY2024 AHA Annual Survey</w:t>
      </w:r>
    </w:p>
    <w:p w14:paraId="3BD0AF05" w14:textId="41C1B0DA" w:rsidR="00115039" w:rsidRPr="009E5C90" w:rsidRDefault="00115039" w:rsidP="009E5C90">
      <w:pPr>
        <w:pStyle w:val="ListParagraph"/>
        <w:numPr>
          <w:ilvl w:val="0"/>
          <w:numId w:val="4"/>
        </w:numPr>
        <w:rPr>
          <w:b/>
          <w:bCs/>
        </w:rPr>
      </w:pPr>
      <w:r w:rsidRPr="009E5C90">
        <w:rPr>
          <w:b/>
          <w:bCs/>
        </w:rPr>
        <w:t xml:space="preserve">Restructuring of </w:t>
      </w:r>
      <w:r w:rsidR="00C45A90">
        <w:rPr>
          <w:b/>
          <w:bCs/>
        </w:rPr>
        <w:t>S</w:t>
      </w:r>
      <w:r w:rsidRPr="009E5C90">
        <w:rPr>
          <w:b/>
          <w:bCs/>
        </w:rPr>
        <w:t xml:space="preserve">ections: </w:t>
      </w:r>
    </w:p>
    <w:p w14:paraId="15A4F985" w14:textId="0BEFB0F8" w:rsidR="00115039" w:rsidRDefault="00115039" w:rsidP="009E5C90">
      <w:pPr>
        <w:pStyle w:val="ListParagraph"/>
        <w:numPr>
          <w:ilvl w:val="0"/>
          <w:numId w:val="5"/>
        </w:numPr>
      </w:pPr>
      <w:r>
        <w:t xml:space="preserve">To help streamline the survey, sections have been broken up to be more clearly defined. Below is a table to show </w:t>
      </w:r>
      <w:r w:rsidR="00F31EDA">
        <w:t xml:space="preserve">how the old sections have been broken up </w:t>
      </w:r>
      <w:r w:rsidR="009E5C90">
        <w:t>into</w:t>
      </w:r>
      <w:r w:rsidR="00F31EDA">
        <w:t xml:space="preserve"> new. </w:t>
      </w:r>
    </w:p>
    <w:tbl>
      <w:tblP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3280"/>
      </w:tblGrid>
      <w:tr w:rsidR="00A80340" w:rsidRPr="00A80340" w14:paraId="4B77AC68" w14:textId="77777777" w:rsidTr="00A80340">
        <w:trPr>
          <w:trHeight w:val="300"/>
        </w:trPr>
        <w:tc>
          <w:tcPr>
            <w:tcW w:w="3240" w:type="dxa"/>
            <w:shd w:val="clear" w:color="auto" w:fill="FFFF00"/>
            <w:tcMar>
              <w:top w:w="0" w:type="dxa"/>
              <w:left w:w="108" w:type="dxa"/>
              <w:bottom w:w="0" w:type="dxa"/>
              <w:right w:w="108" w:type="dxa"/>
            </w:tcMar>
            <w:vAlign w:val="bottom"/>
            <w:hideMark/>
          </w:tcPr>
          <w:p w14:paraId="7CD0890C" w14:textId="77777777" w:rsidR="00A80340" w:rsidRPr="00A80340" w:rsidRDefault="00A80340" w:rsidP="00A80340">
            <w:pPr>
              <w:spacing w:after="0" w:line="240" w:lineRule="auto"/>
              <w:jc w:val="center"/>
              <w:rPr>
                <w:rFonts w:ascii="Aptos Narrow" w:eastAsia="Aptos" w:hAnsi="Aptos Narrow" w:cs="Aptos"/>
                <w:b/>
                <w:bCs/>
                <w:color w:val="000000"/>
                <w:kern w:val="0"/>
                <w14:ligatures w14:val="none"/>
              </w:rPr>
            </w:pPr>
            <w:r w:rsidRPr="00A80340">
              <w:rPr>
                <w:rFonts w:ascii="Aptos Narrow" w:eastAsia="Aptos" w:hAnsi="Aptos Narrow" w:cs="Aptos"/>
                <w:b/>
                <w:bCs/>
                <w:color w:val="000000"/>
                <w:kern w:val="0"/>
                <w14:ligatures w14:val="none"/>
              </w:rPr>
              <w:t>Previous section</w:t>
            </w:r>
          </w:p>
        </w:tc>
        <w:tc>
          <w:tcPr>
            <w:tcW w:w="3280" w:type="dxa"/>
            <w:shd w:val="clear" w:color="auto" w:fill="FFFF00"/>
            <w:tcMar>
              <w:top w:w="0" w:type="dxa"/>
              <w:left w:w="108" w:type="dxa"/>
              <w:bottom w:w="0" w:type="dxa"/>
              <w:right w:w="108" w:type="dxa"/>
            </w:tcMar>
            <w:vAlign w:val="bottom"/>
            <w:hideMark/>
          </w:tcPr>
          <w:p w14:paraId="672682E0" w14:textId="107060A8" w:rsidR="00A80340" w:rsidRPr="00A80340" w:rsidRDefault="00A80340" w:rsidP="00A80340">
            <w:pPr>
              <w:spacing w:after="0" w:line="240" w:lineRule="auto"/>
              <w:jc w:val="center"/>
              <w:rPr>
                <w:rFonts w:ascii="Aptos Narrow" w:eastAsia="Aptos" w:hAnsi="Aptos Narrow" w:cs="Aptos"/>
                <w:b/>
                <w:bCs/>
                <w:color w:val="000000"/>
                <w:kern w:val="0"/>
                <w14:ligatures w14:val="none"/>
              </w:rPr>
            </w:pPr>
            <w:r>
              <w:rPr>
                <w:rFonts w:ascii="Aptos Narrow" w:eastAsia="Aptos" w:hAnsi="Aptos Narrow" w:cs="Aptos"/>
                <w:b/>
                <w:bCs/>
                <w:color w:val="000000"/>
                <w:kern w:val="0"/>
                <w14:ligatures w14:val="none"/>
              </w:rPr>
              <w:t>N</w:t>
            </w:r>
            <w:r w:rsidRPr="00A80340">
              <w:rPr>
                <w:rFonts w:ascii="Aptos Narrow" w:eastAsia="Aptos" w:hAnsi="Aptos Narrow" w:cs="Aptos"/>
                <w:b/>
                <w:bCs/>
                <w:color w:val="000000"/>
                <w:kern w:val="0"/>
                <w14:ligatures w14:val="none"/>
              </w:rPr>
              <w:t>ew section</w:t>
            </w:r>
          </w:p>
        </w:tc>
      </w:tr>
      <w:tr w:rsidR="00A80340" w:rsidRPr="00A80340" w14:paraId="45898124" w14:textId="77777777" w:rsidTr="009E5C90">
        <w:trPr>
          <w:trHeight w:val="300"/>
        </w:trPr>
        <w:tc>
          <w:tcPr>
            <w:tcW w:w="3240" w:type="dxa"/>
            <w:tcMar>
              <w:top w:w="0" w:type="dxa"/>
              <w:left w:w="108" w:type="dxa"/>
              <w:bottom w:w="0" w:type="dxa"/>
              <w:right w:w="108" w:type="dxa"/>
            </w:tcMar>
            <w:hideMark/>
          </w:tcPr>
          <w:p w14:paraId="491DF43D"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A. Reporting Period</w:t>
            </w:r>
          </w:p>
        </w:tc>
        <w:tc>
          <w:tcPr>
            <w:tcW w:w="3280" w:type="dxa"/>
            <w:tcMar>
              <w:top w:w="0" w:type="dxa"/>
              <w:left w:w="108" w:type="dxa"/>
              <w:bottom w:w="0" w:type="dxa"/>
              <w:right w:w="108" w:type="dxa"/>
            </w:tcMar>
            <w:hideMark/>
          </w:tcPr>
          <w:p w14:paraId="1D2F9590"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A. Reporting Period</w:t>
            </w:r>
          </w:p>
        </w:tc>
      </w:tr>
      <w:tr w:rsidR="00A80340" w:rsidRPr="00A80340" w14:paraId="1219E973" w14:textId="77777777" w:rsidTr="009E5C90">
        <w:trPr>
          <w:trHeight w:val="300"/>
        </w:trPr>
        <w:tc>
          <w:tcPr>
            <w:tcW w:w="3240" w:type="dxa"/>
            <w:tcMar>
              <w:top w:w="0" w:type="dxa"/>
              <w:left w:w="108" w:type="dxa"/>
              <w:bottom w:w="0" w:type="dxa"/>
              <w:right w:w="108" w:type="dxa"/>
            </w:tcMar>
            <w:hideMark/>
          </w:tcPr>
          <w:p w14:paraId="472C1506"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B. Organizational Structure</w:t>
            </w:r>
          </w:p>
        </w:tc>
        <w:tc>
          <w:tcPr>
            <w:tcW w:w="3280" w:type="dxa"/>
            <w:tcMar>
              <w:top w:w="0" w:type="dxa"/>
              <w:left w:w="108" w:type="dxa"/>
              <w:bottom w:w="0" w:type="dxa"/>
              <w:right w:w="108" w:type="dxa"/>
            </w:tcMar>
            <w:hideMark/>
          </w:tcPr>
          <w:p w14:paraId="012F63F2"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B. Organizational Structure</w:t>
            </w:r>
          </w:p>
        </w:tc>
      </w:tr>
      <w:tr w:rsidR="00A80340" w:rsidRPr="00A80340" w14:paraId="47659252" w14:textId="77777777" w:rsidTr="009E5C90">
        <w:trPr>
          <w:trHeight w:val="300"/>
        </w:trPr>
        <w:tc>
          <w:tcPr>
            <w:tcW w:w="3240" w:type="dxa"/>
            <w:tcMar>
              <w:top w:w="0" w:type="dxa"/>
              <w:left w:w="108" w:type="dxa"/>
              <w:bottom w:w="0" w:type="dxa"/>
              <w:right w:w="108" w:type="dxa"/>
            </w:tcMar>
            <w:hideMark/>
          </w:tcPr>
          <w:p w14:paraId="071D8C8A"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C. Facilities and Services</w:t>
            </w:r>
          </w:p>
        </w:tc>
        <w:tc>
          <w:tcPr>
            <w:tcW w:w="3280" w:type="dxa"/>
            <w:tcMar>
              <w:top w:w="0" w:type="dxa"/>
              <w:left w:w="108" w:type="dxa"/>
              <w:bottom w:w="0" w:type="dxa"/>
              <w:right w:w="108" w:type="dxa"/>
            </w:tcMar>
            <w:hideMark/>
          </w:tcPr>
          <w:p w14:paraId="13A54C1C"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C. Facilities and Services</w:t>
            </w:r>
          </w:p>
        </w:tc>
      </w:tr>
      <w:tr w:rsidR="00A80340" w:rsidRPr="00A80340" w14:paraId="4A1998E5" w14:textId="77777777" w:rsidTr="009E5C90">
        <w:trPr>
          <w:trHeight w:val="600"/>
        </w:trPr>
        <w:tc>
          <w:tcPr>
            <w:tcW w:w="3240" w:type="dxa"/>
            <w:tcMar>
              <w:top w:w="0" w:type="dxa"/>
              <w:left w:w="108" w:type="dxa"/>
              <w:bottom w:w="0" w:type="dxa"/>
              <w:right w:w="108" w:type="dxa"/>
            </w:tcMar>
            <w:hideMark/>
          </w:tcPr>
          <w:p w14:paraId="1EAB2234"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D. Insurance and Alternative Payment Models Insurance</w:t>
            </w:r>
          </w:p>
        </w:tc>
        <w:tc>
          <w:tcPr>
            <w:tcW w:w="3280" w:type="dxa"/>
            <w:tcMar>
              <w:top w:w="0" w:type="dxa"/>
              <w:left w:w="108" w:type="dxa"/>
              <w:bottom w:w="0" w:type="dxa"/>
              <w:right w:w="108" w:type="dxa"/>
            </w:tcMar>
            <w:hideMark/>
          </w:tcPr>
          <w:p w14:paraId="264BEEEC"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D. Insurance and Alternative Payment Models Insurance</w:t>
            </w:r>
          </w:p>
        </w:tc>
      </w:tr>
      <w:tr w:rsidR="00A80340" w:rsidRPr="00A80340" w14:paraId="3E2AFF82" w14:textId="77777777" w:rsidTr="009E5C90">
        <w:trPr>
          <w:trHeight w:val="600"/>
        </w:trPr>
        <w:tc>
          <w:tcPr>
            <w:tcW w:w="3240" w:type="dxa"/>
            <w:tcMar>
              <w:top w:w="0" w:type="dxa"/>
              <w:left w:w="108" w:type="dxa"/>
              <w:bottom w:w="0" w:type="dxa"/>
              <w:right w:w="108" w:type="dxa"/>
            </w:tcMar>
            <w:hideMark/>
          </w:tcPr>
          <w:p w14:paraId="530B55C4"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E. Total facility beds, utilization, finances, and Staffing</w:t>
            </w:r>
          </w:p>
        </w:tc>
        <w:tc>
          <w:tcPr>
            <w:tcW w:w="3280" w:type="dxa"/>
            <w:tcMar>
              <w:top w:w="0" w:type="dxa"/>
              <w:left w:w="108" w:type="dxa"/>
              <w:bottom w:w="0" w:type="dxa"/>
              <w:right w:w="108" w:type="dxa"/>
            </w:tcMar>
            <w:hideMark/>
          </w:tcPr>
          <w:p w14:paraId="74E63277"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E. Total Facility Beds and Utilization</w:t>
            </w:r>
          </w:p>
        </w:tc>
      </w:tr>
      <w:tr w:rsidR="00A80340" w:rsidRPr="00A80340" w14:paraId="645C40F8" w14:textId="77777777" w:rsidTr="009E5C90">
        <w:trPr>
          <w:trHeight w:val="600"/>
        </w:trPr>
        <w:tc>
          <w:tcPr>
            <w:tcW w:w="3240" w:type="dxa"/>
            <w:tcMar>
              <w:top w:w="0" w:type="dxa"/>
              <w:left w:w="108" w:type="dxa"/>
              <w:bottom w:w="0" w:type="dxa"/>
              <w:right w:w="108" w:type="dxa"/>
            </w:tcMar>
            <w:hideMark/>
          </w:tcPr>
          <w:p w14:paraId="1298F6DF"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E. Total facility beds, utilization, finances, and Staffing</w:t>
            </w:r>
          </w:p>
        </w:tc>
        <w:tc>
          <w:tcPr>
            <w:tcW w:w="3280" w:type="dxa"/>
            <w:tcMar>
              <w:top w:w="0" w:type="dxa"/>
              <w:left w:w="108" w:type="dxa"/>
              <w:bottom w:w="0" w:type="dxa"/>
              <w:right w:w="108" w:type="dxa"/>
            </w:tcMar>
            <w:hideMark/>
          </w:tcPr>
          <w:p w14:paraId="114377EC"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F. Financial</w:t>
            </w:r>
          </w:p>
        </w:tc>
      </w:tr>
      <w:tr w:rsidR="00A80340" w:rsidRPr="00A80340" w14:paraId="514FEA3D" w14:textId="77777777" w:rsidTr="009E5C90">
        <w:trPr>
          <w:trHeight w:val="600"/>
        </w:trPr>
        <w:tc>
          <w:tcPr>
            <w:tcW w:w="3240" w:type="dxa"/>
            <w:tcMar>
              <w:top w:w="0" w:type="dxa"/>
              <w:left w:w="108" w:type="dxa"/>
              <w:bottom w:w="0" w:type="dxa"/>
              <w:right w:w="108" w:type="dxa"/>
            </w:tcMar>
            <w:hideMark/>
          </w:tcPr>
          <w:p w14:paraId="423558B0"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E. Total facility beds, utilization, finances, and Staffing</w:t>
            </w:r>
          </w:p>
        </w:tc>
        <w:tc>
          <w:tcPr>
            <w:tcW w:w="3280" w:type="dxa"/>
            <w:tcMar>
              <w:top w:w="0" w:type="dxa"/>
              <w:left w:w="108" w:type="dxa"/>
              <w:bottom w:w="0" w:type="dxa"/>
              <w:right w:w="108" w:type="dxa"/>
            </w:tcMar>
            <w:hideMark/>
          </w:tcPr>
          <w:p w14:paraId="139835AD"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G. Information Technology and Cybersecurity</w:t>
            </w:r>
          </w:p>
        </w:tc>
      </w:tr>
      <w:tr w:rsidR="00A80340" w:rsidRPr="00A80340" w14:paraId="78A7C25A" w14:textId="77777777" w:rsidTr="009E5C90">
        <w:trPr>
          <w:trHeight w:val="600"/>
        </w:trPr>
        <w:tc>
          <w:tcPr>
            <w:tcW w:w="3240" w:type="dxa"/>
            <w:tcMar>
              <w:top w:w="0" w:type="dxa"/>
              <w:left w:w="108" w:type="dxa"/>
              <w:bottom w:w="0" w:type="dxa"/>
              <w:right w:w="108" w:type="dxa"/>
            </w:tcMar>
            <w:hideMark/>
          </w:tcPr>
          <w:p w14:paraId="01DA0F70"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E. Total facility beds, utilization, finances, and Staffing</w:t>
            </w:r>
          </w:p>
        </w:tc>
        <w:tc>
          <w:tcPr>
            <w:tcW w:w="3280" w:type="dxa"/>
            <w:tcMar>
              <w:top w:w="0" w:type="dxa"/>
              <w:left w:w="108" w:type="dxa"/>
              <w:bottom w:w="0" w:type="dxa"/>
              <w:right w:w="108" w:type="dxa"/>
            </w:tcMar>
            <w:hideMark/>
          </w:tcPr>
          <w:p w14:paraId="258EF708" w14:textId="77777777" w:rsidR="00A80340" w:rsidRPr="00A80340" w:rsidRDefault="00A80340" w:rsidP="009E5C90">
            <w:pPr>
              <w:spacing w:after="0" w:line="240" w:lineRule="auto"/>
              <w:rPr>
                <w:rFonts w:ascii="Aptos Narrow" w:eastAsia="Aptos" w:hAnsi="Aptos Narrow" w:cs="Aptos"/>
                <w:color w:val="000000"/>
                <w:kern w:val="0"/>
                <w14:ligatures w14:val="none"/>
              </w:rPr>
            </w:pPr>
            <w:r w:rsidRPr="00A80340">
              <w:rPr>
                <w:rFonts w:ascii="Aptos Narrow" w:eastAsia="Aptos" w:hAnsi="Aptos Narrow" w:cs="Aptos"/>
                <w:color w:val="000000"/>
                <w:kern w:val="0"/>
                <w14:ligatures w14:val="none"/>
              </w:rPr>
              <w:t>H. Staffing</w:t>
            </w:r>
          </w:p>
        </w:tc>
      </w:tr>
    </w:tbl>
    <w:p w14:paraId="0BFE8489" w14:textId="77777777" w:rsidR="00115039" w:rsidRDefault="00115039" w:rsidP="00BF1042">
      <w:pPr>
        <w:jc w:val="center"/>
      </w:pPr>
    </w:p>
    <w:p w14:paraId="34148B79" w14:textId="07402C18" w:rsidR="00115039" w:rsidRPr="00C45A90" w:rsidRDefault="00C45A90" w:rsidP="00C45A90">
      <w:pPr>
        <w:rPr>
          <w:b/>
          <w:bCs/>
        </w:rPr>
      </w:pPr>
      <w:r w:rsidRPr="00C45A90">
        <w:rPr>
          <w:b/>
          <w:bCs/>
        </w:rPr>
        <w:t>Changes within Sections:</w:t>
      </w:r>
    </w:p>
    <w:p w14:paraId="0EFFFBF2" w14:textId="353E8983" w:rsidR="00BF1042" w:rsidRPr="00973E8B" w:rsidRDefault="00BF1042" w:rsidP="00BF1042">
      <w:pPr>
        <w:rPr>
          <w:b/>
          <w:bCs/>
          <w:u w:val="single"/>
        </w:rPr>
      </w:pPr>
      <w:r w:rsidRPr="00973E8B">
        <w:rPr>
          <w:b/>
          <w:bCs/>
          <w:u w:val="single"/>
        </w:rPr>
        <w:t>Section A: Reporting Period</w:t>
      </w:r>
    </w:p>
    <w:p w14:paraId="50307E28" w14:textId="57A513A0" w:rsidR="00AA2FFA" w:rsidRDefault="00AA2FFA" w:rsidP="00AA2FFA">
      <w:pPr>
        <w:pStyle w:val="ListParagraph"/>
        <w:numPr>
          <w:ilvl w:val="0"/>
          <w:numId w:val="1"/>
        </w:numPr>
      </w:pPr>
      <w:r>
        <w:t xml:space="preserve">No changes were made in this </w:t>
      </w:r>
      <w:r w:rsidR="001C2FE1">
        <w:t>section.</w:t>
      </w:r>
    </w:p>
    <w:p w14:paraId="74FDD513" w14:textId="4B01D950" w:rsidR="00BF1042" w:rsidRPr="00973E8B" w:rsidRDefault="00BF1042" w:rsidP="00BF1042">
      <w:pPr>
        <w:rPr>
          <w:b/>
          <w:bCs/>
          <w:u w:val="single"/>
        </w:rPr>
      </w:pPr>
      <w:r w:rsidRPr="00973E8B">
        <w:rPr>
          <w:b/>
          <w:bCs/>
          <w:u w:val="single"/>
        </w:rPr>
        <w:t xml:space="preserve">Section B: </w:t>
      </w:r>
      <w:r w:rsidR="00C35549" w:rsidRPr="00973E8B">
        <w:rPr>
          <w:b/>
          <w:bCs/>
          <w:u w:val="single"/>
        </w:rPr>
        <w:t>Organizational Structure</w:t>
      </w:r>
    </w:p>
    <w:p w14:paraId="02BFBBF2" w14:textId="684F0EA6" w:rsidR="001C2FE1" w:rsidRDefault="0097342C" w:rsidP="008926F4">
      <w:pPr>
        <w:pStyle w:val="ListParagraph"/>
        <w:numPr>
          <w:ilvl w:val="0"/>
          <w:numId w:val="6"/>
        </w:numPr>
      </w:pPr>
      <w:r>
        <w:t>Added:</w:t>
      </w:r>
    </w:p>
    <w:p w14:paraId="4B8877DC" w14:textId="5BCB073C" w:rsidR="004664C1" w:rsidRDefault="004664C1" w:rsidP="004664C1">
      <w:pPr>
        <w:pStyle w:val="ListParagraph"/>
        <w:numPr>
          <w:ilvl w:val="1"/>
          <w:numId w:val="6"/>
        </w:numPr>
      </w:pPr>
      <w:r>
        <w:t xml:space="preserve"> If 18 REH was selected, please indicate the date when your hospital converted to REH designation: (date)</w:t>
      </w:r>
    </w:p>
    <w:p w14:paraId="72C89402" w14:textId="48D2BE93" w:rsidR="0075734E" w:rsidRDefault="00297B1E" w:rsidP="004664C1">
      <w:pPr>
        <w:pStyle w:val="ListParagraph"/>
        <w:numPr>
          <w:ilvl w:val="1"/>
          <w:numId w:val="6"/>
        </w:numPr>
      </w:pPr>
      <w:r>
        <w:t>Two options added</w:t>
      </w:r>
      <w:r w:rsidR="00CE5028">
        <w:t xml:space="preserve"> to </w:t>
      </w:r>
      <w:r w:rsidR="00FA75D5">
        <w:t>“If</w:t>
      </w:r>
      <w:r w:rsidR="00CE5028">
        <w:t xml:space="preserve"> you checked yes for 3g, what type of hospital is co-located</w:t>
      </w:r>
      <w:proofErr w:type="gramStart"/>
      <w:r w:rsidR="00CE5028">
        <w:t xml:space="preserve">? </w:t>
      </w:r>
      <w:r>
        <w:t>:</w:t>
      </w:r>
      <w:proofErr w:type="gramEnd"/>
    </w:p>
    <w:p w14:paraId="2D283600" w14:textId="00940FA4" w:rsidR="00297B1E" w:rsidRDefault="00297B1E" w:rsidP="00297B1E">
      <w:pPr>
        <w:pStyle w:val="ListParagraph"/>
        <w:numPr>
          <w:ilvl w:val="2"/>
          <w:numId w:val="6"/>
        </w:numPr>
      </w:pPr>
      <w:r>
        <w:t>7. Rehabilitation</w:t>
      </w:r>
    </w:p>
    <w:p w14:paraId="7345CA77" w14:textId="033769E5" w:rsidR="00297B1E" w:rsidRDefault="00297B1E" w:rsidP="00297B1E">
      <w:pPr>
        <w:pStyle w:val="ListParagraph"/>
        <w:numPr>
          <w:ilvl w:val="2"/>
          <w:numId w:val="6"/>
        </w:numPr>
      </w:pPr>
      <w:r>
        <w:t>8. Long-term Acute Care</w:t>
      </w:r>
    </w:p>
    <w:p w14:paraId="2841A065" w14:textId="34B4274A" w:rsidR="0097342C" w:rsidRDefault="0097342C" w:rsidP="008926F4">
      <w:pPr>
        <w:pStyle w:val="ListParagraph"/>
        <w:numPr>
          <w:ilvl w:val="0"/>
          <w:numId w:val="6"/>
        </w:numPr>
      </w:pPr>
      <w:r>
        <w:t>Removed:</w:t>
      </w:r>
    </w:p>
    <w:p w14:paraId="29DEA586" w14:textId="670780DC" w:rsidR="004664C1" w:rsidRDefault="004664C1" w:rsidP="004664C1">
      <w:pPr>
        <w:pStyle w:val="ListParagraph"/>
        <w:numPr>
          <w:ilvl w:val="1"/>
          <w:numId w:val="6"/>
        </w:numPr>
      </w:pPr>
      <w:r>
        <w:t>Does your hospital have a REH Designation (Rural Emergency Hospital)?</w:t>
      </w:r>
    </w:p>
    <w:p w14:paraId="4D264B43" w14:textId="422FD6A4" w:rsidR="00892C90" w:rsidRDefault="001C3F27" w:rsidP="004664C1">
      <w:pPr>
        <w:pStyle w:val="ListParagraph"/>
        <w:numPr>
          <w:ilvl w:val="1"/>
          <w:numId w:val="6"/>
        </w:numPr>
      </w:pPr>
      <w:r>
        <w:t>Does the hospital itself operate subsidiary corporations?</w:t>
      </w:r>
    </w:p>
    <w:p w14:paraId="4557826A" w14:textId="74125BA4" w:rsidR="001C3F27" w:rsidRDefault="001C3F27" w:rsidP="004664C1">
      <w:pPr>
        <w:pStyle w:val="ListParagraph"/>
        <w:numPr>
          <w:ilvl w:val="1"/>
          <w:numId w:val="6"/>
        </w:numPr>
      </w:pPr>
      <w:r>
        <w:t>Is the hospital contract managed? If yes, please provide the name, city, and state of the organization.</w:t>
      </w:r>
    </w:p>
    <w:p w14:paraId="4880AF5A" w14:textId="414D3179" w:rsidR="00CB6D24" w:rsidRDefault="00CB6D24" w:rsidP="004664C1">
      <w:pPr>
        <w:pStyle w:val="ListParagraph"/>
        <w:numPr>
          <w:ilvl w:val="1"/>
          <w:numId w:val="6"/>
        </w:numPr>
      </w:pPr>
      <w:r>
        <w:t xml:space="preserve">Is your hospital designated as a state, </w:t>
      </w:r>
      <w:r w:rsidR="002858FB">
        <w:t>jurisdiction</w:t>
      </w:r>
      <w:r>
        <w:t xml:space="preserve">, or federal Ebola or other Special Pathogens facility? </w:t>
      </w:r>
    </w:p>
    <w:p w14:paraId="1C12245C" w14:textId="48A716AE" w:rsidR="00CB6D24" w:rsidRDefault="00CB6D24" w:rsidP="004664C1">
      <w:pPr>
        <w:pStyle w:val="ListParagraph"/>
        <w:numPr>
          <w:ilvl w:val="1"/>
          <w:numId w:val="6"/>
        </w:numPr>
      </w:pPr>
      <w:r>
        <w:t xml:space="preserve">Has your hospital been involved in any mergers or </w:t>
      </w:r>
      <w:r w:rsidR="002858FB">
        <w:t>acquisitions</w:t>
      </w:r>
      <w:r>
        <w:t xml:space="preserve"> with another hospital or health system </w:t>
      </w:r>
      <w:r w:rsidR="002858FB">
        <w:t>in the past year (2023)?</w:t>
      </w:r>
    </w:p>
    <w:p w14:paraId="0431CCB3" w14:textId="4C73B8FF" w:rsidR="00285774" w:rsidRDefault="00285774" w:rsidP="00285774">
      <w:pPr>
        <w:pStyle w:val="ListParagraph"/>
        <w:numPr>
          <w:ilvl w:val="0"/>
          <w:numId w:val="6"/>
        </w:numPr>
      </w:pPr>
      <w:r>
        <w:t>Reworded:</w:t>
      </w:r>
      <w:r w:rsidR="00892C90">
        <w:t xml:space="preserve"> Below is the updated wording</w:t>
      </w:r>
    </w:p>
    <w:p w14:paraId="196F5302" w14:textId="09EF76B5" w:rsidR="00285774" w:rsidRDefault="00892C90" w:rsidP="00285774">
      <w:pPr>
        <w:pStyle w:val="ListParagraph"/>
        <w:numPr>
          <w:ilvl w:val="1"/>
          <w:numId w:val="6"/>
        </w:numPr>
      </w:pPr>
      <w:r>
        <w:t>Are you primarily a Children’s Hospital?</w:t>
      </w:r>
    </w:p>
    <w:p w14:paraId="7BE377F0" w14:textId="5600786B" w:rsidR="0097342C" w:rsidRDefault="0097342C" w:rsidP="008926F4">
      <w:pPr>
        <w:pStyle w:val="ListParagraph"/>
        <w:numPr>
          <w:ilvl w:val="0"/>
          <w:numId w:val="6"/>
        </w:numPr>
      </w:pPr>
      <w:r>
        <w:lastRenderedPageBreak/>
        <w:t xml:space="preserve">Moved: </w:t>
      </w:r>
    </w:p>
    <w:p w14:paraId="26E5F5BF" w14:textId="50235BF1" w:rsidR="0097342C" w:rsidRDefault="00973E8B" w:rsidP="0097342C">
      <w:pPr>
        <w:pStyle w:val="ListParagraph"/>
        <w:numPr>
          <w:ilvl w:val="1"/>
          <w:numId w:val="6"/>
        </w:numPr>
      </w:pPr>
      <w:r>
        <w:t>Formerly</w:t>
      </w:r>
      <w:r w:rsidR="00746ADD">
        <w:t xml:space="preserve"> in section G:</w:t>
      </w:r>
    </w:p>
    <w:p w14:paraId="1E0E7F23" w14:textId="271854C1" w:rsidR="00746ADD" w:rsidRDefault="7128E9F8" w:rsidP="00746ADD">
      <w:pPr>
        <w:pStyle w:val="ListParagraph"/>
        <w:numPr>
          <w:ilvl w:val="2"/>
          <w:numId w:val="6"/>
        </w:numPr>
      </w:pPr>
      <w:r>
        <w:t>Does the hospital participate in a group purchasing arrangement?</w:t>
      </w:r>
    </w:p>
    <w:p w14:paraId="09C08B0B" w14:textId="5960BC8E" w:rsidR="00746ADD" w:rsidRDefault="552DABEE" w:rsidP="63DAC420">
      <w:pPr>
        <w:ind w:left="2160"/>
      </w:pPr>
      <w:r>
        <w:t>If yes, please provide the name, city, and state of your primary group purchasing organization</w:t>
      </w:r>
    </w:p>
    <w:p w14:paraId="4FDB7C24" w14:textId="2476CC10" w:rsidR="00746ADD" w:rsidRDefault="552DABEE" w:rsidP="63DAC420">
      <w:pPr>
        <w:pStyle w:val="ListParagraph"/>
        <w:numPr>
          <w:ilvl w:val="2"/>
          <w:numId w:val="6"/>
        </w:numPr>
        <w:rPr>
          <w:rFonts w:ascii="Aptos Narrow" w:eastAsia="Times New Roman" w:hAnsi="Aptos Narrow" w:cs="Times New Roman"/>
          <w:color w:val="000000" w:themeColor="text1"/>
        </w:rPr>
      </w:pPr>
      <w:r w:rsidRPr="00C11518">
        <w:rPr>
          <w:rFonts w:ascii="Aptos Narrow" w:eastAsia="Times New Roman" w:hAnsi="Aptos Narrow" w:cs="Times New Roman"/>
          <w:color w:val="000000"/>
          <w:kern w:val="0"/>
          <w14:ligatures w14:val="none"/>
        </w:rPr>
        <w:t>Does the hospital purchase medical/surgical supplies directly through a distributor?</w:t>
      </w:r>
    </w:p>
    <w:p w14:paraId="19CF77ED" w14:textId="41F73862" w:rsidR="00746ADD" w:rsidRDefault="37C989B1" w:rsidP="63DAC420">
      <w:pPr>
        <w:ind w:left="2160"/>
      </w:pPr>
      <w:r w:rsidRPr="00C11518">
        <w:rPr>
          <w:rFonts w:ascii="Aptos Narrow" w:eastAsia="Times New Roman" w:hAnsi="Aptos Narrow" w:cs="Times New Roman"/>
          <w:color w:val="000000"/>
          <w:kern w:val="0"/>
          <w14:ligatures w14:val="none"/>
        </w:rPr>
        <w:t>If yes, please provide the name of your primary distributor.</w:t>
      </w:r>
      <w:r w:rsidR="552DABEE" w:rsidRPr="00C11518">
        <w:rPr>
          <w:rFonts w:ascii="Aptos Narrow" w:eastAsia="Times New Roman" w:hAnsi="Aptos Narrow" w:cs="Times New Roman"/>
          <w:color w:val="000000"/>
          <w:kern w:val="0"/>
          <w14:ligatures w14:val="none"/>
        </w:rPr>
        <w:t xml:space="preserve">                          </w:t>
      </w:r>
    </w:p>
    <w:p w14:paraId="21E51EFB" w14:textId="77777777" w:rsidR="002142B2" w:rsidRDefault="002142B2" w:rsidP="00C11518">
      <w:pPr>
        <w:pStyle w:val="ListParagraph"/>
        <w:ind w:left="1440"/>
      </w:pPr>
    </w:p>
    <w:p w14:paraId="4D08DE6C" w14:textId="3866C585" w:rsidR="00C35549" w:rsidRPr="00973E8B" w:rsidRDefault="00C35549" w:rsidP="00BF1042">
      <w:pPr>
        <w:rPr>
          <w:b/>
          <w:bCs/>
          <w:u w:val="single"/>
        </w:rPr>
      </w:pPr>
      <w:r w:rsidRPr="00973E8B">
        <w:rPr>
          <w:b/>
          <w:bCs/>
          <w:u w:val="single"/>
        </w:rPr>
        <w:t>Section C: Facilities and Services</w:t>
      </w:r>
    </w:p>
    <w:p w14:paraId="6B93D83A" w14:textId="526DEA5E" w:rsidR="00790FB8" w:rsidRDefault="00790FB8" w:rsidP="00790FB8">
      <w:pPr>
        <w:pStyle w:val="ListParagraph"/>
        <w:numPr>
          <w:ilvl w:val="0"/>
          <w:numId w:val="5"/>
        </w:numPr>
      </w:pPr>
      <w:r>
        <w:t xml:space="preserve">Notes: The list of facilities and services has been reorganized </w:t>
      </w:r>
      <w:r w:rsidR="001A6E3C">
        <w:t>into</w:t>
      </w:r>
      <w:r>
        <w:t xml:space="preserve"> </w:t>
      </w:r>
      <w:r w:rsidR="00A46842">
        <w:t>departments/ types of care.</w:t>
      </w:r>
    </w:p>
    <w:p w14:paraId="7D556897" w14:textId="00B2A31D" w:rsidR="00C11518" w:rsidRDefault="0097342C" w:rsidP="00C11518">
      <w:pPr>
        <w:pStyle w:val="ListParagraph"/>
        <w:numPr>
          <w:ilvl w:val="0"/>
          <w:numId w:val="7"/>
        </w:numPr>
      </w:pPr>
      <w:r>
        <w:t>Added:</w:t>
      </w:r>
    </w:p>
    <w:p w14:paraId="741A4A02" w14:textId="5DBB6D38" w:rsidR="002B58FC" w:rsidRDefault="00274F33" w:rsidP="002B58FC">
      <w:pPr>
        <w:pStyle w:val="ListParagraph"/>
        <w:numPr>
          <w:ilvl w:val="1"/>
          <w:numId w:val="7"/>
        </w:numPr>
      </w:pPr>
      <w:r>
        <w:t xml:space="preserve">Services Listed: </w:t>
      </w:r>
    </w:p>
    <w:p w14:paraId="71FE0333" w14:textId="62F51DD5" w:rsidR="00A46842" w:rsidRDefault="00A46842" w:rsidP="00274F33">
      <w:pPr>
        <w:pStyle w:val="ListParagraph"/>
        <w:numPr>
          <w:ilvl w:val="2"/>
          <w:numId w:val="7"/>
        </w:numPr>
      </w:pPr>
      <w:r>
        <w:t>NICU Level</w:t>
      </w:r>
    </w:p>
    <w:p w14:paraId="708111D1" w14:textId="64CC0937" w:rsidR="00A46842" w:rsidRDefault="00A46842" w:rsidP="00274F33">
      <w:pPr>
        <w:pStyle w:val="ListParagraph"/>
        <w:numPr>
          <w:ilvl w:val="2"/>
          <w:numId w:val="7"/>
        </w:numPr>
      </w:pPr>
      <w:r>
        <w:t>Inpatient substance use disorder</w:t>
      </w:r>
    </w:p>
    <w:p w14:paraId="157E8345" w14:textId="2F21C062" w:rsidR="00A46842" w:rsidRDefault="00A46842" w:rsidP="00274F33">
      <w:pPr>
        <w:pStyle w:val="ListParagraph"/>
        <w:numPr>
          <w:ilvl w:val="2"/>
          <w:numId w:val="7"/>
        </w:numPr>
      </w:pPr>
      <w:r>
        <w:t>Inpatient psychiatric care</w:t>
      </w:r>
    </w:p>
    <w:p w14:paraId="33029046" w14:textId="13B1DA1D" w:rsidR="00A46842" w:rsidRDefault="00A46842" w:rsidP="00274F33">
      <w:pPr>
        <w:pStyle w:val="ListParagraph"/>
        <w:numPr>
          <w:ilvl w:val="2"/>
          <w:numId w:val="7"/>
        </w:numPr>
      </w:pPr>
      <w:r>
        <w:t>Stroke care</w:t>
      </w:r>
    </w:p>
    <w:p w14:paraId="65882923" w14:textId="0D99E475" w:rsidR="00A46842" w:rsidRDefault="00C37C4A" w:rsidP="00274F33">
      <w:pPr>
        <w:pStyle w:val="ListParagraph"/>
        <w:numPr>
          <w:ilvl w:val="2"/>
          <w:numId w:val="7"/>
        </w:numPr>
      </w:pPr>
      <w:r>
        <w:t>Volunteer Community Organization</w:t>
      </w:r>
    </w:p>
    <w:p w14:paraId="5AB00F7D" w14:textId="097B8C42" w:rsidR="00C37C4A" w:rsidRDefault="00C37C4A" w:rsidP="00274F33">
      <w:pPr>
        <w:pStyle w:val="ListParagraph"/>
        <w:numPr>
          <w:ilvl w:val="2"/>
          <w:numId w:val="7"/>
        </w:numPr>
      </w:pPr>
      <w:r>
        <w:t>Trauma center (designated) ATS Level 1-5</w:t>
      </w:r>
    </w:p>
    <w:p w14:paraId="679E8BE2" w14:textId="4BB23F38" w:rsidR="00C37C4A" w:rsidRDefault="00C37C4A" w:rsidP="00274F33">
      <w:pPr>
        <w:pStyle w:val="ListParagraph"/>
        <w:numPr>
          <w:ilvl w:val="2"/>
          <w:numId w:val="7"/>
        </w:numPr>
      </w:pPr>
      <w:r>
        <w:t>Early Intervention Treatment</w:t>
      </w:r>
    </w:p>
    <w:p w14:paraId="12F47CD4" w14:textId="48F9BCB5" w:rsidR="00C71CCE" w:rsidRDefault="331F32E6" w:rsidP="00274F33">
      <w:pPr>
        <w:pStyle w:val="ListParagraph"/>
        <w:numPr>
          <w:ilvl w:val="2"/>
          <w:numId w:val="7"/>
        </w:numPr>
      </w:pPr>
      <w:r>
        <w:t>Telehealth Stroke Care</w:t>
      </w:r>
    </w:p>
    <w:p w14:paraId="781DB8EE" w14:textId="17475C3B" w:rsidR="06AFA9C7" w:rsidRDefault="06AFA9C7" w:rsidP="63DAC420">
      <w:pPr>
        <w:pStyle w:val="ListParagraph"/>
        <w:numPr>
          <w:ilvl w:val="2"/>
          <w:numId w:val="7"/>
        </w:numPr>
      </w:pPr>
      <w:r>
        <w:t>Psychiatric Treatment</w:t>
      </w:r>
    </w:p>
    <w:p w14:paraId="562C7926" w14:textId="6181AD92" w:rsidR="00C71CCE" w:rsidRDefault="00C71CCE" w:rsidP="00274F33">
      <w:pPr>
        <w:pStyle w:val="ListParagraph"/>
        <w:numPr>
          <w:ilvl w:val="2"/>
          <w:numId w:val="7"/>
        </w:numPr>
      </w:pPr>
      <w:r>
        <w:t>Substance Use Disorder Treatment</w:t>
      </w:r>
    </w:p>
    <w:p w14:paraId="6479A39F" w14:textId="6BFFB8AD" w:rsidR="0097342C" w:rsidRDefault="0097342C" w:rsidP="0097342C">
      <w:pPr>
        <w:pStyle w:val="ListParagraph"/>
        <w:numPr>
          <w:ilvl w:val="0"/>
          <w:numId w:val="7"/>
        </w:numPr>
      </w:pPr>
      <w:r>
        <w:t>Removed:</w:t>
      </w:r>
    </w:p>
    <w:p w14:paraId="00F32E5B" w14:textId="2CE6D837" w:rsidR="00A85147" w:rsidRDefault="006C7FA5" w:rsidP="00A85147">
      <w:pPr>
        <w:pStyle w:val="ListParagraph"/>
        <w:numPr>
          <w:ilvl w:val="1"/>
          <w:numId w:val="7"/>
        </w:numPr>
      </w:pPr>
      <w:r w:rsidRPr="006C7FA5">
        <w:t>Is your hospital owned in whole or in part by physicians or a physician group</w:t>
      </w:r>
      <w:r>
        <w:t>?</w:t>
      </w:r>
    </w:p>
    <w:p w14:paraId="05865244" w14:textId="3457E357" w:rsidR="00C9221D" w:rsidRDefault="1251C708" w:rsidP="00C9221D">
      <w:pPr>
        <w:pStyle w:val="ListParagraph"/>
        <w:numPr>
          <w:ilvl w:val="1"/>
          <w:numId w:val="7"/>
        </w:numPr>
      </w:pPr>
      <w:r>
        <w:t>For</w:t>
      </w:r>
      <w:r w:rsidR="00C9221D">
        <w:t xml:space="preserve"> each of the physician-organization arrangements, please report the number of physicians involved in these arrangements. </w:t>
      </w:r>
    </w:p>
    <w:p w14:paraId="5ABA15E6" w14:textId="1BAB3EB9" w:rsidR="00C9221D" w:rsidRDefault="00B57A68" w:rsidP="00C9221D">
      <w:pPr>
        <w:pStyle w:val="ListParagraph"/>
        <w:numPr>
          <w:ilvl w:val="1"/>
          <w:numId w:val="7"/>
        </w:numPr>
      </w:pPr>
      <w:r w:rsidRPr="00B57A68">
        <w:t>For those arrangements reported in 114a, please report the approximate ownership share.  The percentages should add across to 100% or 0%.</w:t>
      </w:r>
    </w:p>
    <w:p w14:paraId="046CBC71" w14:textId="5DF7A356" w:rsidR="0059435F" w:rsidRDefault="0059435F" w:rsidP="00C9221D">
      <w:pPr>
        <w:pStyle w:val="ListParagraph"/>
        <w:numPr>
          <w:ilvl w:val="1"/>
          <w:numId w:val="7"/>
        </w:numPr>
      </w:pPr>
      <w:r w:rsidRPr="0059435F">
        <w:t>If the hospital owns physician practices, how are they organized?</w:t>
      </w:r>
    </w:p>
    <w:p w14:paraId="62ABC44E" w14:textId="16873577" w:rsidR="00B125A1" w:rsidRDefault="00B125A1" w:rsidP="00C9221D">
      <w:pPr>
        <w:pStyle w:val="ListParagraph"/>
        <w:numPr>
          <w:ilvl w:val="1"/>
          <w:numId w:val="7"/>
        </w:numPr>
      </w:pPr>
      <w:r w:rsidRPr="00B125A1">
        <w:t>Looking across all the relationships identified in question 114a, what is the total number of physicians (count each physician only once) that are engaged in an arrangement with your hospital that allows for joint contracting with payers or shared responsibility for financial risk or clinical performance between the hospital and physician? (Arrangement may be any type of ownership.)</w:t>
      </w:r>
    </w:p>
    <w:p w14:paraId="29FC066C" w14:textId="77777777" w:rsidR="00B672EE" w:rsidRDefault="00B672EE" w:rsidP="00B672EE">
      <w:pPr>
        <w:pStyle w:val="ListParagraph"/>
        <w:numPr>
          <w:ilvl w:val="1"/>
          <w:numId w:val="7"/>
        </w:numPr>
      </w:pPr>
      <w:r>
        <w:t>Bed Changes</w:t>
      </w:r>
    </w:p>
    <w:p w14:paraId="4A633BAF" w14:textId="041CC1AB" w:rsidR="00B672EE" w:rsidRDefault="00B672EE" w:rsidP="00B672EE">
      <w:pPr>
        <w:pStyle w:val="ListParagraph"/>
        <w:numPr>
          <w:ilvl w:val="1"/>
          <w:numId w:val="7"/>
        </w:numPr>
      </w:pPr>
      <w:r>
        <w:t>Was there a temporary increase in the total number of beds set up and staffed for use during the reporting period?</w:t>
      </w:r>
      <w:r>
        <w:tab/>
      </w:r>
    </w:p>
    <w:p w14:paraId="72E9C193" w14:textId="2B664101" w:rsidR="00B672EE" w:rsidRDefault="00B672EE" w:rsidP="00B672EE">
      <w:pPr>
        <w:pStyle w:val="ListParagraph"/>
        <w:numPr>
          <w:ilvl w:val="1"/>
          <w:numId w:val="7"/>
        </w:numPr>
      </w:pPr>
      <w:r>
        <w:t>Was there a temporary increase in the total number of ICU beds set up and staffed for use during the reporting period?</w:t>
      </w:r>
      <w:r>
        <w:tab/>
      </w:r>
    </w:p>
    <w:p w14:paraId="76829954" w14:textId="77777777" w:rsidR="00B672EE" w:rsidRDefault="00B672EE" w:rsidP="00B672EE">
      <w:pPr>
        <w:pStyle w:val="ListParagraph"/>
        <w:numPr>
          <w:ilvl w:val="1"/>
          <w:numId w:val="7"/>
        </w:numPr>
      </w:pPr>
      <w:r>
        <w:lastRenderedPageBreak/>
        <w:t>Please indicate the total number of airborne infection isolation rooms set up and staffed at the start of the reporting period.</w:t>
      </w:r>
      <w:r>
        <w:tab/>
        <w:t>_______________</w:t>
      </w:r>
    </w:p>
    <w:p w14:paraId="0B411BC3" w14:textId="77777777" w:rsidR="00B672EE" w:rsidRDefault="00B672EE" w:rsidP="00B672EE">
      <w:pPr>
        <w:pStyle w:val="ListParagraph"/>
        <w:numPr>
          <w:ilvl w:val="1"/>
          <w:numId w:val="7"/>
        </w:numPr>
      </w:pPr>
      <w:r>
        <w:t>Please indicate the total number of airborne infection isolation rooms set up and staffed at the end of the reporting period.</w:t>
      </w:r>
      <w:r>
        <w:tab/>
        <w:t>_______________</w:t>
      </w:r>
    </w:p>
    <w:p w14:paraId="5420C44E" w14:textId="77777777" w:rsidR="00B672EE" w:rsidRDefault="00B672EE" w:rsidP="00B672EE">
      <w:pPr>
        <w:pStyle w:val="ListParagraph"/>
        <w:numPr>
          <w:ilvl w:val="1"/>
          <w:numId w:val="7"/>
        </w:numPr>
      </w:pPr>
      <w:r>
        <w:t>Please indicate how many rooms not set up and staffed as airborne infection isolation rooms at the end of the reporting period can be converted to airborne infection isolation rooms.</w:t>
      </w:r>
      <w:r>
        <w:tab/>
        <w:t>_______________</w:t>
      </w:r>
    </w:p>
    <w:p w14:paraId="64089203" w14:textId="3AC4F688" w:rsidR="00B672EE" w:rsidRDefault="00B672EE" w:rsidP="00B672EE">
      <w:pPr>
        <w:pStyle w:val="ListParagraph"/>
        <w:numPr>
          <w:ilvl w:val="1"/>
          <w:numId w:val="7"/>
        </w:numPr>
      </w:pPr>
      <w:r>
        <w:t>Please indicate if any temporary spaces such as tents or other spaces not typically used for clinical purposes were set up for using in triage, testing or treatment during the reporting period.</w:t>
      </w:r>
      <w:r>
        <w:tab/>
      </w:r>
    </w:p>
    <w:p w14:paraId="5CA697DA" w14:textId="517C0751" w:rsidR="00B672EE" w:rsidRDefault="00B672EE" w:rsidP="00B672EE">
      <w:pPr>
        <w:pStyle w:val="ListParagraph"/>
        <w:numPr>
          <w:ilvl w:val="1"/>
          <w:numId w:val="7"/>
        </w:numPr>
      </w:pPr>
      <w:r>
        <w:t>Was there a temporary increase in the total number of emergency department beds set up and staffed for use during the reporting period?</w:t>
      </w:r>
    </w:p>
    <w:p w14:paraId="58E68C86" w14:textId="77777777" w:rsidR="00B672EE" w:rsidRDefault="00B672EE" w:rsidP="00B672EE">
      <w:pPr>
        <w:pStyle w:val="ListParagraph"/>
        <w:ind w:left="1440"/>
      </w:pPr>
    </w:p>
    <w:p w14:paraId="6978523E" w14:textId="47F7F0E9" w:rsidR="0092549A" w:rsidRDefault="0092549A" w:rsidP="0097342C">
      <w:pPr>
        <w:pStyle w:val="ListParagraph"/>
        <w:numPr>
          <w:ilvl w:val="0"/>
          <w:numId w:val="7"/>
        </w:numPr>
      </w:pPr>
      <w:r>
        <w:t>Reworded: Below is the updated wording</w:t>
      </w:r>
    </w:p>
    <w:p w14:paraId="0F0865C6" w14:textId="77777777" w:rsidR="0079303C" w:rsidRDefault="0079303C" w:rsidP="0079303C">
      <w:pPr>
        <w:pStyle w:val="ListParagraph"/>
        <w:numPr>
          <w:ilvl w:val="1"/>
          <w:numId w:val="7"/>
        </w:numPr>
      </w:pPr>
      <w:r>
        <w:t>Physician Arrangements:</w:t>
      </w:r>
    </w:p>
    <w:p w14:paraId="50350A43" w14:textId="77777777" w:rsidR="0079303C" w:rsidRDefault="0079303C" w:rsidP="0079303C">
      <w:pPr>
        <w:pStyle w:val="ListParagraph"/>
        <w:numPr>
          <w:ilvl w:val="2"/>
          <w:numId w:val="7"/>
        </w:numPr>
      </w:pPr>
      <w:r w:rsidRPr="00835745">
        <w:t>Please indicate the number of physicians on your hospital's medical staff whose practices are organized in the following ways:</w:t>
      </w:r>
    </w:p>
    <w:p w14:paraId="1DD79910" w14:textId="77777777" w:rsidR="0079303C" w:rsidRDefault="0079303C" w:rsidP="0079303C">
      <w:pPr>
        <w:pStyle w:val="ListParagraph"/>
        <w:numPr>
          <w:ilvl w:val="2"/>
          <w:numId w:val="7"/>
        </w:numPr>
      </w:pPr>
      <w:r w:rsidRPr="00EC51F0">
        <w:t>Please indicate the number physicians in each of the following relationships with your hospital:</w:t>
      </w:r>
    </w:p>
    <w:p w14:paraId="7317C3CA" w14:textId="77777777" w:rsidR="0079303C" w:rsidRDefault="0079303C" w:rsidP="0079303C">
      <w:pPr>
        <w:pStyle w:val="ListParagraph"/>
        <w:numPr>
          <w:ilvl w:val="2"/>
          <w:numId w:val="7"/>
        </w:numPr>
      </w:pPr>
      <w:r w:rsidRPr="00FF0321">
        <w:t>Please indicate the number of physicians affiliated with your hospital that belong to each type of physician specialty arrangement:</w:t>
      </w:r>
    </w:p>
    <w:p w14:paraId="0323C9FB" w14:textId="77777777" w:rsidR="0079303C" w:rsidRDefault="0079303C" w:rsidP="0079303C">
      <w:pPr>
        <w:pStyle w:val="ListParagraph"/>
        <w:ind w:left="1440"/>
      </w:pPr>
    </w:p>
    <w:p w14:paraId="1BF52D02" w14:textId="77CE0A90" w:rsidR="0097342C" w:rsidRDefault="0097342C" w:rsidP="0097342C">
      <w:pPr>
        <w:pStyle w:val="ListParagraph"/>
        <w:numPr>
          <w:ilvl w:val="0"/>
          <w:numId w:val="7"/>
        </w:numPr>
      </w:pPr>
      <w:r>
        <w:t>Moved:</w:t>
      </w:r>
    </w:p>
    <w:p w14:paraId="3C2CCA91" w14:textId="77777777" w:rsidR="00E75C13" w:rsidRDefault="00E75C13" w:rsidP="00E75C13">
      <w:pPr>
        <w:pStyle w:val="ListParagraph"/>
        <w:numPr>
          <w:ilvl w:val="1"/>
          <w:numId w:val="7"/>
        </w:numPr>
      </w:pPr>
      <w:r>
        <w:t xml:space="preserve">Formerly in G: </w:t>
      </w:r>
    </w:p>
    <w:p w14:paraId="1D63F133" w14:textId="77777777" w:rsidR="00E75C13" w:rsidRPr="009E0DB0" w:rsidRDefault="00E75C13" w:rsidP="00E75C13">
      <w:pPr>
        <w:pStyle w:val="ListParagraph"/>
        <w:numPr>
          <w:ilvl w:val="2"/>
          <w:numId w:val="7"/>
        </w:numPr>
      </w:pPr>
      <w:r w:rsidRPr="009E0DB0">
        <w:t>Does your hospital have a partnership with a Community Mental Health Center or a Certified Community Behavioral Health Center?</w:t>
      </w:r>
    </w:p>
    <w:p w14:paraId="1E28E0CF" w14:textId="77777777" w:rsidR="00E75C13" w:rsidRDefault="00E75C13" w:rsidP="00E75C13">
      <w:pPr>
        <w:pStyle w:val="ListParagraph"/>
        <w:numPr>
          <w:ilvl w:val="3"/>
          <w:numId w:val="7"/>
        </w:numPr>
      </w:pPr>
      <w:r>
        <w:t>Community Mental Health Center</w:t>
      </w:r>
    </w:p>
    <w:p w14:paraId="21453048" w14:textId="77777777" w:rsidR="00E75C13" w:rsidRDefault="00E75C13" w:rsidP="00E75C13">
      <w:pPr>
        <w:pStyle w:val="ListParagraph"/>
        <w:numPr>
          <w:ilvl w:val="3"/>
          <w:numId w:val="7"/>
        </w:numPr>
      </w:pPr>
      <w:r>
        <w:t>Certified Community Behavioral Health Center</w:t>
      </w:r>
    </w:p>
    <w:p w14:paraId="5C04B8A7" w14:textId="77777777" w:rsidR="00E75C13" w:rsidRDefault="00E75C13" w:rsidP="00E75C13">
      <w:pPr>
        <w:pStyle w:val="ListParagraph"/>
        <w:ind w:left="1440"/>
      </w:pPr>
    </w:p>
    <w:p w14:paraId="732CAEF9" w14:textId="21875F3C" w:rsidR="00C35549" w:rsidRPr="00973E8B" w:rsidRDefault="00C35549" w:rsidP="00BF1042">
      <w:pPr>
        <w:rPr>
          <w:b/>
          <w:bCs/>
          <w:u w:val="single"/>
        </w:rPr>
      </w:pPr>
      <w:r w:rsidRPr="00973E8B">
        <w:rPr>
          <w:b/>
          <w:bCs/>
          <w:u w:val="single"/>
        </w:rPr>
        <w:t>Section D: Insurance and Alternative Payment Models Insurance</w:t>
      </w:r>
    </w:p>
    <w:p w14:paraId="3053D111" w14:textId="1CF5BDAD" w:rsidR="00A32F7D" w:rsidRDefault="03B5391B" w:rsidP="00A32F7D">
      <w:pPr>
        <w:pStyle w:val="ListParagraph"/>
        <w:numPr>
          <w:ilvl w:val="0"/>
          <w:numId w:val="8"/>
        </w:numPr>
      </w:pPr>
      <w:r>
        <w:t>Added:</w:t>
      </w:r>
      <w:r w:rsidR="537C3694">
        <w:t xml:space="preserve"> </w:t>
      </w:r>
    </w:p>
    <w:p w14:paraId="06A5B0B3" w14:textId="2C9CA22E" w:rsidR="4181CE18" w:rsidRDefault="4181CE18" w:rsidP="63DAC420">
      <w:pPr>
        <w:pStyle w:val="ListParagraph"/>
        <w:numPr>
          <w:ilvl w:val="1"/>
          <w:numId w:val="8"/>
        </w:numPr>
      </w:pPr>
      <w:r>
        <w:t>N/A option for “Does your hospital/system have a significant partnership (</w:t>
      </w:r>
      <w:proofErr w:type="spellStart"/>
      <w:r>
        <w:t>eg.</w:t>
      </w:r>
      <w:proofErr w:type="spellEnd"/>
      <w:r>
        <w:t xml:space="preserve"> A joint venture) with an insurer or an insurance company/health plan?”</w:t>
      </w:r>
    </w:p>
    <w:p w14:paraId="45416DA3" w14:textId="316BE0F4" w:rsidR="00F24360" w:rsidRDefault="00974BA8" w:rsidP="00F24360">
      <w:pPr>
        <w:pStyle w:val="ListParagraph"/>
        <w:numPr>
          <w:ilvl w:val="0"/>
          <w:numId w:val="8"/>
        </w:numPr>
      </w:pPr>
      <w:r>
        <w:t>Removed:</w:t>
      </w:r>
    </w:p>
    <w:p w14:paraId="6432918C" w14:textId="2A7AB3C8" w:rsidR="00974BA8" w:rsidRDefault="003E743D" w:rsidP="003E743D">
      <w:pPr>
        <w:pStyle w:val="ListParagraph"/>
        <w:numPr>
          <w:ilvl w:val="1"/>
          <w:numId w:val="8"/>
        </w:numPr>
      </w:pPr>
      <w:r>
        <w:t>State</w:t>
      </w:r>
      <w:r w:rsidR="004F6CB7">
        <w:t xml:space="preserve"> responses for jointly owned health plans. </w:t>
      </w:r>
    </w:p>
    <w:p w14:paraId="0704CA04" w14:textId="5DC6B4E2" w:rsidR="003800F0" w:rsidRDefault="003800F0" w:rsidP="003E743D">
      <w:pPr>
        <w:pStyle w:val="ListParagraph"/>
        <w:numPr>
          <w:ilvl w:val="1"/>
          <w:numId w:val="8"/>
        </w:numPr>
      </w:pPr>
      <w:r>
        <w:t>Insurance Products: Other Individual Market</w:t>
      </w:r>
    </w:p>
    <w:p w14:paraId="60AB8757" w14:textId="5C7024FF" w:rsidR="00F24360" w:rsidRDefault="00F24360" w:rsidP="003E743D">
      <w:pPr>
        <w:pStyle w:val="ListParagraph"/>
        <w:numPr>
          <w:ilvl w:val="1"/>
          <w:numId w:val="8"/>
        </w:numPr>
      </w:pPr>
      <w:r>
        <w:t xml:space="preserve">Has your hospital/ system ever considered participating </w:t>
      </w:r>
      <w:proofErr w:type="spellStart"/>
      <w:r>
        <w:t>n an</w:t>
      </w:r>
      <w:proofErr w:type="spellEnd"/>
      <w:r>
        <w:t xml:space="preserve"> ACO?</w:t>
      </w:r>
    </w:p>
    <w:p w14:paraId="4C9DA321" w14:textId="4894DA02" w:rsidR="00F24360" w:rsidRDefault="000322E3" w:rsidP="000322E3">
      <w:pPr>
        <w:pStyle w:val="ListParagraph"/>
        <w:numPr>
          <w:ilvl w:val="1"/>
          <w:numId w:val="8"/>
        </w:numPr>
      </w:pPr>
      <w:r w:rsidRPr="000322E3">
        <w:t>Do any hospitals and/or physician groups with your system, or the system itself, plan to participate in any of the following risk arrangements in the next three years? (Check all that apply)</w:t>
      </w:r>
    </w:p>
    <w:p w14:paraId="7C115BEA" w14:textId="5D6E3353" w:rsidR="00974BA8" w:rsidRDefault="00974BA8" w:rsidP="00A32F7D">
      <w:pPr>
        <w:pStyle w:val="ListParagraph"/>
        <w:numPr>
          <w:ilvl w:val="0"/>
          <w:numId w:val="8"/>
        </w:numPr>
      </w:pPr>
      <w:r>
        <w:t>Reworded:</w:t>
      </w:r>
      <w:r w:rsidR="003800F0">
        <w:t xml:space="preserve"> None</w:t>
      </w:r>
    </w:p>
    <w:p w14:paraId="5E91134E" w14:textId="5680EC14" w:rsidR="00974BA8" w:rsidRDefault="00974BA8" w:rsidP="00A32F7D">
      <w:pPr>
        <w:pStyle w:val="ListParagraph"/>
        <w:numPr>
          <w:ilvl w:val="0"/>
          <w:numId w:val="8"/>
        </w:numPr>
      </w:pPr>
      <w:r>
        <w:t>Moved:</w:t>
      </w:r>
      <w:r w:rsidR="000322E3">
        <w:t xml:space="preserve"> None</w:t>
      </w:r>
    </w:p>
    <w:p w14:paraId="545CBD0B" w14:textId="69E0423A" w:rsidR="00C35549" w:rsidRDefault="00C35549" w:rsidP="00BF1042">
      <w:pPr>
        <w:rPr>
          <w:b/>
          <w:bCs/>
        </w:rPr>
      </w:pPr>
      <w:r w:rsidRPr="00746ADD">
        <w:rPr>
          <w:b/>
          <w:bCs/>
        </w:rPr>
        <w:t xml:space="preserve">Section E: Total Facility Beds and </w:t>
      </w:r>
      <w:r w:rsidR="007355C6" w:rsidRPr="00746ADD">
        <w:rPr>
          <w:b/>
          <w:bCs/>
        </w:rPr>
        <w:t>Utilization</w:t>
      </w:r>
    </w:p>
    <w:p w14:paraId="45C46EB0" w14:textId="152BCFF6" w:rsidR="00973E8B" w:rsidRDefault="00B311DE" w:rsidP="00732504">
      <w:pPr>
        <w:pStyle w:val="ListParagraph"/>
        <w:numPr>
          <w:ilvl w:val="0"/>
          <w:numId w:val="9"/>
        </w:numPr>
      </w:pPr>
      <w:r>
        <w:lastRenderedPageBreak/>
        <w:t>Added:</w:t>
      </w:r>
    </w:p>
    <w:p w14:paraId="794A60E5" w14:textId="6C6C770F" w:rsidR="0093261C" w:rsidRDefault="0093261C" w:rsidP="0093261C">
      <w:pPr>
        <w:pStyle w:val="ListParagraph"/>
        <w:numPr>
          <w:ilvl w:val="1"/>
          <w:numId w:val="9"/>
        </w:numPr>
      </w:pPr>
      <w:r>
        <w:t>Utilization of Telehealth/Virtual Care:</w:t>
      </w:r>
    </w:p>
    <w:p w14:paraId="35FE84FC" w14:textId="77777777" w:rsidR="00864EE3" w:rsidRDefault="00864EE3" w:rsidP="00864EE3">
      <w:pPr>
        <w:pStyle w:val="ListParagraph"/>
        <w:numPr>
          <w:ilvl w:val="2"/>
          <w:numId w:val="9"/>
        </w:numPr>
      </w:pPr>
      <w:r>
        <w:t xml:space="preserve">Number of </w:t>
      </w:r>
      <w:proofErr w:type="spellStart"/>
      <w:r>
        <w:t>eVisits</w:t>
      </w:r>
      <w:proofErr w:type="spellEnd"/>
      <w:r>
        <w:t>: Non-face-to-face patient-initiated communications through an online patient portal.</w:t>
      </w:r>
    </w:p>
    <w:p w14:paraId="004075D1" w14:textId="77777777" w:rsidR="00864EE3" w:rsidRDefault="00864EE3" w:rsidP="00864EE3">
      <w:pPr>
        <w:pStyle w:val="ListParagraph"/>
        <w:numPr>
          <w:ilvl w:val="2"/>
          <w:numId w:val="9"/>
        </w:numPr>
      </w:pPr>
      <w:r>
        <w:t xml:space="preserve">Number of </w:t>
      </w:r>
      <w:proofErr w:type="spellStart"/>
      <w:r>
        <w:t>eConsults</w:t>
      </w:r>
      <w:proofErr w:type="spellEnd"/>
      <w:r>
        <w:t>: Synchronous or asynchronous two-way communication between primary care clinicians and specialists.</w:t>
      </w:r>
    </w:p>
    <w:p w14:paraId="49927C25" w14:textId="373C3A34" w:rsidR="003459A7" w:rsidRDefault="72BE8934" w:rsidP="003459A7">
      <w:pPr>
        <w:pStyle w:val="ListParagraph"/>
        <w:numPr>
          <w:ilvl w:val="2"/>
          <w:numId w:val="9"/>
        </w:numPr>
      </w:pPr>
      <w:r>
        <w:t>Number of Virtual Check-ins:  Brief communication technology-based service (including synchronous audio or asynchronous exchange of video or images).</w:t>
      </w:r>
    </w:p>
    <w:p w14:paraId="351BB000" w14:textId="3E0BB398" w:rsidR="2208E124" w:rsidRDefault="2208E124" w:rsidP="63DAC420">
      <w:pPr>
        <w:pStyle w:val="ListParagraph"/>
        <w:numPr>
          <w:ilvl w:val="2"/>
          <w:numId w:val="9"/>
        </w:numPr>
      </w:pPr>
      <w:r>
        <w:t xml:space="preserve">Number of patients being monitored through remote therapeutic monitoring (RTM): Collection and transmission of non-physiologic data to providers. Services include medical device set-up, patient </w:t>
      </w:r>
      <w:r w:rsidR="5C107EAB">
        <w:t>education</w:t>
      </w:r>
      <w:r>
        <w:t>, t</w:t>
      </w:r>
      <w:r w:rsidR="6FB12235">
        <w:t xml:space="preserve">ransmission of data, and interpretation and </w:t>
      </w:r>
      <w:r w:rsidR="3CA5D27C">
        <w:t>analysis</w:t>
      </w:r>
      <w:r w:rsidR="6FB12235">
        <w:t xml:space="preserve"> of results.</w:t>
      </w:r>
    </w:p>
    <w:p w14:paraId="3DF23D40" w14:textId="344F4ACE" w:rsidR="00AE7C35" w:rsidRDefault="00B311DE" w:rsidP="00AE7C35">
      <w:pPr>
        <w:pStyle w:val="ListParagraph"/>
        <w:numPr>
          <w:ilvl w:val="0"/>
          <w:numId w:val="9"/>
        </w:numPr>
      </w:pPr>
      <w:r>
        <w:t>Removed:</w:t>
      </w:r>
      <w:r w:rsidR="005330A2">
        <w:t xml:space="preserve"> None</w:t>
      </w:r>
    </w:p>
    <w:p w14:paraId="563ABF3B" w14:textId="6FE99344" w:rsidR="00AE7C35" w:rsidRDefault="68B06618" w:rsidP="0002117D">
      <w:pPr>
        <w:pStyle w:val="ListParagraph"/>
        <w:numPr>
          <w:ilvl w:val="0"/>
          <w:numId w:val="9"/>
        </w:numPr>
      </w:pPr>
      <w:r>
        <w:t>Reworded:</w:t>
      </w:r>
      <w:r w:rsidR="6EF8D5C3">
        <w:t xml:space="preserve"> </w:t>
      </w:r>
    </w:p>
    <w:p w14:paraId="770F74A5" w14:textId="6B383A4D" w:rsidR="5A576DBF" w:rsidRDefault="5A576DBF" w:rsidP="63DAC420">
      <w:pPr>
        <w:pStyle w:val="ListParagraph"/>
        <w:numPr>
          <w:ilvl w:val="1"/>
          <w:numId w:val="9"/>
        </w:numPr>
      </w:pPr>
      <w:r>
        <w:t>Instructions:</w:t>
      </w:r>
    </w:p>
    <w:p w14:paraId="1A942B09" w14:textId="0F90FE25" w:rsidR="5A576DBF" w:rsidRDefault="5A576DBF" w:rsidP="63DAC420">
      <w:pPr>
        <w:pStyle w:val="ListParagraph"/>
        <w:numPr>
          <w:ilvl w:val="2"/>
          <w:numId w:val="9"/>
        </w:numPr>
        <w:rPr>
          <w:rFonts w:eastAsiaTheme="minorEastAsia"/>
          <w:sz w:val="18"/>
          <w:szCs w:val="18"/>
        </w:rPr>
      </w:pPr>
      <w:r w:rsidRPr="63DAC420">
        <w:rPr>
          <w:rFonts w:eastAsiaTheme="minorEastAsia"/>
          <w:sz w:val="18"/>
          <w:szCs w:val="18"/>
        </w:rPr>
        <w:t>Please report beds and utilization data for the 12-month period that is consistent with the period reported in Section A. Include within your operations all activities that are wholly owned by the hospital, including subsidiary corporations regardless of where the activity is physically located. Please do not include within your operations distinct and separate divisions that may be owned by your hospital’s parent corporation. If final figures are not available, please estimate.</w:t>
      </w:r>
    </w:p>
    <w:p w14:paraId="7D6224B3" w14:textId="242E9509" w:rsidR="588B641F" w:rsidRDefault="588B641F" w:rsidP="63DAC420">
      <w:pPr>
        <w:pStyle w:val="ListParagraph"/>
        <w:numPr>
          <w:ilvl w:val="1"/>
          <w:numId w:val="9"/>
        </w:numPr>
      </w:pPr>
      <w:r w:rsidRPr="63DAC420">
        <w:t>Utilization by Payer</w:t>
      </w:r>
    </w:p>
    <w:p w14:paraId="3F51695C" w14:textId="3D152E37" w:rsidR="588B641F" w:rsidRDefault="588B641F" w:rsidP="63DAC420">
      <w:pPr>
        <w:pStyle w:val="ListParagraph"/>
        <w:numPr>
          <w:ilvl w:val="2"/>
          <w:numId w:val="9"/>
        </w:numPr>
      </w:pPr>
      <w:r w:rsidRPr="63DAC420">
        <w:t xml:space="preserve">f1 &amp; f2 </w:t>
      </w:r>
    </w:p>
    <w:p w14:paraId="4C8A3674" w14:textId="79C62072" w:rsidR="5A576DBF" w:rsidRDefault="5A576DBF" w:rsidP="63DAC420">
      <w:pPr>
        <w:pStyle w:val="ListParagraph"/>
        <w:numPr>
          <w:ilvl w:val="3"/>
          <w:numId w:val="9"/>
        </w:numPr>
      </w:pPr>
      <w:r w:rsidRPr="63DAC420">
        <w:rPr>
          <w:rFonts w:eastAsiaTheme="minorEastAsia"/>
        </w:rPr>
        <w:t>Changed “Third-party” to “Commercial”</w:t>
      </w:r>
    </w:p>
    <w:p w14:paraId="4D3D4CCF" w14:textId="73336162" w:rsidR="00B311DE" w:rsidRDefault="00B311DE" w:rsidP="00732504">
      <w:pPr>
        <w:pStyle w:val="ListParagraph"/>
        <w:numPr>
          <w:ilvl w:val="0"/>
          <w:numId w:val="9"/>
        </w:numPr>
      </w:pPr>
      <w:r>
        <w:t>Moved:</w:t>
      </w:r>
    </w:p>
    <w:p w14:paraId="39FE3FE3" w14:textId="02F3A9D1" w:rsidR="00F5445D" w:rsidRDefault="00F5445D" w:rsidP="00F5445D">
      <w:pPr>
        <w:pStyle w:val="ListParagraph"/>
        <w:numPr>
          <w:ilvl w:val="1"/>
          <w:numId w:val="9"/>
        </w:numPr>
      </w:pPr>
      <w:r>
        <w:t>Formerly in section G</w:t>
      </w:r>
    </w:p>
    <w:p w14:paraId="6A205DA0" w14:textId="01218685" w:rsidR="0093261C" w:rsidRDefault="26C16902" w:rsidP="0093261C">
      <w:pPr>
        <w:pStyle w:val="ListParagraph"/>
        <w:numPr>
          <w:ilvl w:val="2"/>
          <w:numId w:val="9"/>
        </w:numPr>
      </w:pPr>
      <w:r>
        <w:t>Utilization of Telehealth/Virtual Care</w:t>
      </w:r>
      <w:r w:rsidR="0093261C">
        <w:tab/>
      </w:r>
      <w:r>
        <w:t>Moved from G</w:t>
      </w:r>
    </w:p>
    <w:p w14:paraId="0FF57C58" w14:textId="5F544C72" w:rsidR="0093261C" w:rsidRDefault="0093261C" w:rsidP="006E6AC2">
      <w:pPr>
        <w:pStyle w:val="ListParagraph"/>
        <w:numPr>
          <w:ilvl w:val="2"/>
          <w:numId w:val="9"/>
        </w:numPr>
      </w:pPr>
      <w:r>
        <w:t xml:space="preserve">The definitions used herein represent one approach to understanding telehealth/virtual care. The AHA is aware that different organizations use different definitions for these terms and that Medicare defines them in a </w:t>
      </w:r>
      <w:proofErr w:type="gramStart"/>
      <w:r>
        <w:t>more narrow</w:t>
      </w:r>
      <w:proofErr w:type="gramEnd"/>
      <w:r>
        <w:t xml:space="preserve"> way than they are used in the field. The definitions we chose are meant to balance the statutory and regulatory use of the terms with the way they are understood by providers on the ground.</w:t>
      </w:r>
    </w:p>
    <w:p w14:paraId="57B0076C" w14:textId="77777777" w:rsidR="0093261C" w:rsidRDefault="0093261C" w:rsidP="0093261C">
      <w:pPr>
        <w:pStyle w:val="ListParagraph"/>
        <w:numPr>
          <w:ilvl w:val="2"/>
          <w:numId w:val="9"/>
        </w:numPr>
      </w:pPr>
      <w:r>
        <w:t xml:space="preserve">Number of video visits: Synchronous visits between patient and provider that are not co-located, </w:t>
      </w:r>
      <w:proofErr w:type="gramStart"/>
      <w:r>
        <w:t>through the use of</w:t>
      </w:r>
      <w:proofErr w:type="gramEnd"/>
      <w:r>
        <w:t xml:space="preserve"> two-way, interactive, real-time audio and video communication.</w:t>
      </w:r>
      <w:r>
        <w:tab/>
        <w:t>VIDVZ_____________</w:t>
      </w:r>
    </w:p>
    <w:p w14:paraId="171990B4" w14:textId="77777777" w:rsidR="0093261C" w:rsidRDefault="0093261C" w:rsidP="0093261C">
      <w:pPr>
        <w:pStyle w:val="ListParagraph"/>
        <w:numPr>
          <w:ilvl w:val="2"/>
          <w:numId w:val="9"/>
        </w:numPr>
      </w:pPr>
      <w:r>
        <w:t xml:space="preserve">Number of audio visits: Synchronous visits between a patient and a provider that are not co-located, </w:t>
      </w:r>
      <w:proofErr w:type="gramStart"/>
      <w:r>
        <w:t>through the use of</w:t>
      </w:r>
      <w:proofErr w:type="gramEnd"/>
      <w:r>
        <w:t xml:space="preserve"> two-way, interactive, real-time audio-only communication.</w:t>
      </w:r>
      <w:r>
        <w:tab/>
        <w:t>AUVZ_____________</w:t>
      </w:r>
    </w:p>
    <w:p w14:paraId="4AD11465" w14:textId="77777777" w:rsidR="0093261C" w:rsidRDefault="0093261C" w:rsidP="0093261C">
      <w:pPr>
        <w:pStyle w:val="ListParagraph"/>
        <w:numPr>
          <w:ilvl w:val="2"/>
          <w:numId w:val="9"/>
        </w:numPr>
      </w:pPr>
      <w:r>
        <w:t xml:space="preserve">Number of patients being monitored through remote patient monitoring (RPM): Asynchronous or synchronous interactions between and patient and a provider that are not co-located involving the collection, transmission, evaluation, and communication of physiological data.  </w:t>
      </w:r>
    </w:p>
    <w:p w14:paraId="520839B6" w14:textId="77777777" w:rsidR="0093261C" w:rsidRDefault="0093261C" w:rsidP="0093261C">
      <w:pPr>
        <w:pStyle w:val="ListParagraph"/>
        <w:numPr>
          <w:ilvl w:val="2"/>
          <w:numId w:val="9"/>
        </w:numPr>
      </w:pPr>
      <w:r>
        <w:t>Use of medical devices to collect and transmit physiologic data to providers. Services include medical device set up, patient education, transmission of data, and interpretation and analysis of results.</w:t>
      </w:r>
      <w:r>
        <w:tab/>
        <w:t>PRPM_____________</w:t>
      </w:r>
    </w:p>
    <w:p w14:paraId="209ADED9" w14:textId="77777777" w:rsidR="0093261C" w:rsidRDefault="0093261C" w:rsidP="0093261C">
      <w:pPr>
        <w:pStyle w:val="ListParagraph"/>
        <w:numPr>
          <w:ilvl w:val="2"/>
          <w:numId w:val="9"/>
        </w:numPr>
      </w:pPr>
      <w:r>
        <w:lastRenderedPageBreak/>
        <w:t>Number of patients being monitored through remote therapeutic monitoring (RTM): Collection and transmission of non-physiologic data to providers. Services include medical device set up, patient education, transmission of data, and interpretation and analysis of results.</w:t>
      </w:r>
      <w:r>
        <w:tab/>
        <w:t>RTM_____________</w:t>
      </w:r>
    </w:p>
    <w:p w14:paraId="7063FB9A" w14:textId="77777777" w:rsidR="0093261C" w:rsidRDefault="0093261C" w:rsidP="0093261C">
      <w:pPr>
        <w:pStyle w:val="ListParagraph"/>
        <w:numPr>
          <w:ilvl w:val="2"/>
          <w:numId w:val="9"/>
        </w:numPr>
      </w:pPr>
      <w:r>
        <w:t xml:space="preserve">Number of patients receiving other virtual services: All other synchronous or asynchronous interactions between a provider and patient or provider and provider delivered remotely, including messages, </w:t>
      </w:r>
      <w:proofErr w:type="spellStart"/>
      <w:r>
        <w:t>eConsults</w:t>
      </w:r>
      <w:proofErr w:type="spellEnd"/>
      <w:r>
        <w:t xml:space="preserve">, and virtual check-ins. </w:t>
      </w:r>
      <w:r>
        <w:tab/>
        <w:t>VPSRV____________</w:t>
      </w:r>
    </w:p>
    <w:p w14:paraId="01CEDA41" w14:textId="77777777" w:rsidR="0075686F" w:rsidRPr="00732504" w:rsidRDefault="0075686F" w:rsidP="005330A2">
      <w:pPr>
        <w:pStyle w:val="ListParagraph"/>
        <w:ind w:left="2160"/>
      </w:pPr>
    </w:p>
    <w:p w14:paraId="50719A26" w14:textId="536AE995" w:rsidR="00C35549" w:rsidRPr="003A6EDE" w:rsidRDefault="00C35549" w:rsidP="00BF1042">
      <w:pPr>
        <w:rPr>
          <w:b/>
          <w:bCs/>
          <w:u w:val="single"/>
        </w:rPr>
      </w:pPr>
      <w:r w:rsidRPr="003A6EDE">
        <w:rPr>
          <w:b/>
          <w:bCs/>
          <w:u w:val="single"/>
        </w:rPr>
        <w:t>Section F: Finances (formerly section E)</w:t>
      </w:r>
    </w:p>
    <w:p w14:paraId="1D377D17" w14:textId="77777777" w:rsidR="00B311DE" w:rsidRDefault="00B311DE" w:rsidP="00B311DE">
      <w:pPr>
        <w:pStyle w:val="ListParagraph"/>
        <w:numPr>
          <w:ilvl w:val="0"/>
          <w:numId w:val="10"/>
        </w:numPr>
      </w:pPr>
      <w:r>
        <w:t>Added:</w:t>
      </w:r>
    </w:p>
    <w:p w14:paraId="5EA3D9E6" w14:textId="77777777" w:rsidR="00420F23" w:rsidRDefault="00420F23" w:rsidP="00420F23">
      <w:pPr>
        <w:pStyle w:val="ListParagraph"/>
        <w:numPr>
          <w:ilvl w:val="1"/>
          <w:numId w:val="10"/>
        </w:numPr>
      </w:pPr>
      <w:r>
        <w:t>Does your hospital monitor the expenses specifically related to collecting payments from insurers?</w:t>
      </w:r>
    </w:p>
    <w:p w14:paraId="4EEB371A" w14:textId="77777777" w:rsidR="00420F23" w:rsidRDefault="00420F23" w:rsidP="00420F23">
      <w:pPr>
        <w:pStyle w:val="ListParagraph"/>
        <w:numPr>
          <w:ilvl w:val="2"/>
          <w:numId w:val="10"/>
        </w:numPr>
      </w:pPr>
      <w:r>
        <w:t xml:space="preserve">*If </w:t>
      </w:r>
      <w:proofErr w:type="gramStart"/>
      <w:r>
        <w:t>yes,  what</w:t>
      </w:r>
      <w:proofErr w:type="gramEnd"/>
      <w:r>
        <w:t xml:space="preserve"> percent of your hospital’s revenue was spent on collecting reimbursement from insurers? </w:t>
      </w:r>
    </w:p>
    <w:p w14:paraId="30ADC586" w14:textId="77777777" w:rsidR="00420F23" w:rsidRDefault="00420F23" w:rsidP="00420F23">
      <w:pPr>
        <w:pStyle w:val="ListParagraph"/>
        <w:numPr>
          <w:ilvl w:val="1"/>
          <w:numId w:val="10"/>
        </w:numPr>
      </w:pPr>
      <w:r>
        <w:t>Revenue by payer: Government (Medicaid):</w:t>
      </w:r>
    </w:p>
    <w:p w14:paraId="157F80CC" w14:textId="77777777" w:rsidR="00420F23" w:rsidRDefault="00420F23" w:rsidP="00420F23">
      <w:pPr>
        <w:pStyle w:val="ListParagraph"/>
        <w:numPr>
          <w:ilvl w:val="2"/>
          <w:numId w:val="10"/>
        </w:numPr>
      </w:pPr>
      <w:r>
        <w:t>Medicaid State Directed Payments</w:t>
      </w:r>
    </w:p>
    <w:p w14:paraId="577CC0CA" w14:textId="77777777" w:rsidR="00420F23" w:rsidRDefault="00420F23" w:rsidP="00420F23">
      <w:pPr>
        <w:pStyle w:val="ListParagraph"/>
        <w:numPr>
          <w:ilvl w:val="2"/>
          <w:numId w:val="10"/>
        </w:numPr>
      </w:pPr>
      <w:r>
        <w:t>Other Medicaid Supplemental Payments (not including Medicaid DSH payments or Medicaid State Directed Payments)</w:t>
      </w:r>
    </w:p>
    <w:p w14:paraId="65AC350E" w14:textId="5195A39F" w:rsidR="006E6AC2" w:rsidRDefault="1671E547" w:rsidP="006E6AC2">
      <w:pPr>
        <w:pStyle w:val="ListParagraph"/>
        <w:numPr>
          <w:ilvl w:val="1"/>
          <w:numId w:val="10"/>
        </w:numPr>
      </w:pPr>
      <w:r>
        <w:t>Financial Performance – Margin</w:t>
      </w:r>
    </w:p>
    <w:p w14:paraId="6B1C2A2D" w14:textId="0D53ADA5" w:rsidR="1671E547" w:rsidRDefault="1671E547" w:rsidP="63DAC420">
      <w:pPr>
        <w:pStyle w:val="ListParagraph"/>
        <w:numPr>
          <w:ilvl w:val="2"/>
          <w:numId w:val="10"/>
        </w:numPr>
      </w:pPr>
      <w:r>
        <w:t>Added instructions: (Please report each margin as a percentage (%), not as a dollar amount.)</w:t>
      </w:r>
    </w:p>
    <w:p w14:paraId="74C6AD8D" w14:textId="3D39537A" w:rsidR="00B311DE" w:rsidRDefault="00B311DE" w:rsidP="00B311DE">
      <w:pPr>
        <w:pStyle w:val="ListParagraph"/>
        <w:numPr>
          <w:ilvl w:val="0"/>
          <w:numId w:val="10"/>
        </w:numPr>
      </w:pPr>
      <w:r>
        <w:t>Removed:</w:t>
      </w:r>
      <w:r w:rsidR="00F834B5">
        <w:t xml:space="preserve"> None</w:t>
      </w:r>
    </w:p>
    <w:p w14:paraId="04FCDE08" w14:textId="77777777" w:rsidR="00B311DE" w:rsidRDefault="00B311DE" w:rsidP="00B311DE">
      <w:pPr>
        <w:pStyle w:val="ListParagraph"/>
        <w:numPr>
          <w:ilvl w:val="0"/>
          <w:numId w:val="10"/>
        </w:numPr>
      </w:pPr>
      <w:r>
        <w:t>Reworded:</w:t>
      </w:r>
    </w:p>
    <w:p w14:paraId="10283170" w14:textId="134CED44" w:rsidR="006E6AC2" w:rsidRDefault="0F0DE0F4" w:rsidP="006E6AC2">
      <w:pPr>
        <w:pStyle w:val="ListParagraph"/>
        <w:numPr>
          <w:ilvl w:val="1"/>
          <w:numId w:val="10"/>
        </w:numPr>
      </w:pPr>
      <w:r>
        <w:t>Revenue by Payer</w:t>
      </w:r>
    </w:p>
    <w:p w14:paraId="272AC0AF" w14:textId="4512E9AA" w:rsidR="0F0DE0F4" w:rsidRDefault="0F0DE0F4" w:rsidP="63DAC420">
      <w:pPr>
        <w:pStyle w:val="ListParagraph"/>
        <w:numPr>
          <w:ilvl w:val="2"/>
          <w:numId w:val="10"/>
        </w:numPr>
      </w:pPr>
      <w:r>
        <w:t>Nongovernment</w:t>
      </w:r>
    </w:p>
    <w:p w14:paraId="1A8F3A24" w14:textId="3CF40BDA" w:rsidR="0F0DE0F4" w:rsidRDefault="0F0DE0F4" w:rsidP="63DAC420">
      <w:pPr>
        <w:pStyle w:val="ListParagraph"/>
        <w:numPr>
          <w:ilvl w:val="3"/>
          <w:numId w:val="10"/>
        </w:numPr>
      </w:pPr>
      <w:r>
        <w:t>Commercial Payers (from third-party payers)</w:t>
      </w:r>
    </w:p>
    <w:p w14:paraId="7C32B92A" w14:textId="18AD0056" w:rsidR="0F0DE0F4" w:rsidRDefault="0F0DE0F4" w:rsidP="63DAC420">
      <w:pPr>
        <w:pStyle w:val="ListParagraph"/>
        <w:numPr>
          <w:ilvl w:val="4"/>
          <w:numId w:val="10"/>
        </w:numPr>
      </w:pPr>
      <w:r>
        <w:t>Other commercial payers</w:t>
      </w:r>
    </w:p>
    <w:p w14:paraId="6E93649B" w14:textId="40A41E50" w:rsidR="3EAA007F" w:rsidRDefault="3EAA007F" w:rsidP="63DAC420">
      <w:pPr>
        <w:pStyle w:val="ListParagraph"/>
        <w:numPr>
          <w:ilvl w:val="4"/>
          <w:numId w:val="10"/>
        </w:numPr>
      </w:pPr>
      <w:r>
        <w:t>T</w:t>
      </w:r>
      <w:r w:rsidR="0F0DE0F4">
        <w:t>otal commercial payers</w:t>
      </w:r>
    </w:p>
    <w:p w14:paraId="5E126D90" w14:textId="6DEE834A" w:rsidR="40CA7F5E" w:rsidRDefault="40CA7F5E" w:rsidP="63DAC420">
      <w:pPr>
        <w:pStyle w:val="ListParagraph"/>
        <w:numPr>
          <w:ilvl w:val="1"/>
          <w:numId w:val="10"/>
        </w:numPr>
      </w:pPr>
      <w:r w:rsidRPr="63DAC420">
        <w:rPr>
          <w:rFonts w:ascii="Arial" w:eastAsia="Arial" w:hAnsi="Arial" w:cs="Arial"/>
          <w:sz w:val="16"/>
          <w:szCs w:val="16"/>
        </w:rPr>
        <w:t>Are the financial data responses in section F: Total Facility Finances primarily sourced from your audited financial statement?</w:t>
      </w:r>
      <w:r w:rsidRPr="63DAC420">
        <w:t xml:space="preserve"> </w:t>
      </w:r>
    </w:p>
    <w:p w14:paraId="73DE8A48" w14:textId="63A67C70" w:rsidR="00B311DE" w:rsidRPr="00732504" w:rsidRDefault="68B06618" w:rsidP="00B311DE">
      <w:pPr>
        <w:pStyle w:val="ListParagraph"/>
        <w:numPr>
          <w:ilvl w:val="0"/>
          <w:numId w:val="10"/>
        </w:numPr>
      </w:pPr>
      <w:r>
        <w:t>Moved:</w:t>
      </w:r>
      <w:r w:rsidR="4B638895">
        <w:t xml:space="preserve"> </w:t>
      </w:r>
    </w:p>
    <w:p w14:paraId="17B98B04" w14:textId="00C4CCE9" w:rsidR="54179D91" w:rsidRDefault="54179D91" w:rsidP="63DAC420">
      <w:pPr>
        <w:pStyle w:val="ListParagraph"/>
        <w:numPr>
          <w:ilvl w:val="1"/>
          <w:numId w:val="10"/>
        </w:numPr>
      </w:pPr>
      <w:r>
        <w:t>Copied and reworded instructions from former Section E:</w:t>
      </w:r>
    </w:p>
    <w:p w14:paraId="2AE1526F" w14:textId="5594AC64" w:rsidR="54179D91" w:rsidRDefault="54179D91" w:rsidP="63DAC420">
      <w:pPr>
        <w:pStyle w:val="ListParagraph"/>
        <w:numPr>
          <w:ilvl w:val="2"/>
          <w:numId w:val="10"/>
        </w:numPr>
      </w:pPr>
      <w:r>
        <w:t>Please report financial data for the 12-month period that is consistent with the period reported in Section A. Report financial data for reporting period only. Include within your operations all activities that are wholly owned by the hospital, including subsidiary corporations regardless of where the activity is physically located. Please do not include within your operations distinct and separate divisions that may be owned by your hospital’s parent corporation. If final figures are not available, please estimate. Round to the nearest dollar.</w:t>
      </w:r>
    </w:p>
    <w:p w14:paraId="0BCB6B17" w14:textId="5640A3BA" w:rsidR="4E518A0D" w:rsidRDefault="4E518A0D" w:rsidP="63DAC420">
      <w:pPr>
        <w:pStyle w:val="ListParagraph"/>
        <w:numPr>
          <w:ilvl w:val="1"/>
          <w:numId w:val="10"/>
        </w:numPr>
      </w:pPr>
      <w:r>
        <w:t>Copied and slightly reworded:</w:t>
      </w:r>
    </w:p>
    <w:p w14:paraId="5753C76B" w14:textId="6D314F91" w:rsidR="4E518A0D" w:rsidRDefault="4E518A0D" w:rsidP="63DAC420">
      <w:pPr>
        <w:pStyle w:val="ListParagraph"/>
        <w:numPr>
          <w:ilvl w:val="2"/>
          <w:numId w:val="10"/>
        </w:numPr>
      </w:pPr>
      <w:r w:rsidRPr="63DAC420">
        <w:rPr>
          <w:rFonts w:ascii="Arial" w:eastAsia="Arial" w:hAnsi="Arial" w:cs="Arial"/>
          <w:b/>
          <w:bCs/>
          <w:color w:val="0070C0"/>
          <w:sz w:val="16"/>
          <w:szCs w:val="16"/>
        </w:rPr>
        <w:t xml:space="preserve">* Questions marked by “*” will </w:t>
      </w:r>
      <w:r w:rsidRPr="63DAC420">
        <w:rPr>
          <w:rFonts w:ascii="Arial" w:eastAsia="Arial" w:hAnsi="Arial" w:cs="Arial"/>
          <w:b/>
          <w:bCs/>
          <w:sz w:val="16"/>
          <w:szCs w:val="16"/>
        </w:rPr>
        <w:t>be treated as confidential and not released without written permission. AHA will however, share these data with your respective state hospital association and, if requested, with your appropriate metropolitan/regional association.</w:t>
      </w:r>
    </w:p>
    <w:p w14:paraId="226EEF52" w14:textId="1294BDCF" w:rsidR="4E518A0D" w:rsidRDefault="4E518A0D" w:rsidP="63DAC420">
      <w:pPr>
        <w:pStyle w:val="ListParagraph"/>
        <w:spacing w:after="0"/>
        <w:ind w:left="2160"/>
      </w:pPr>
      <w:r w:rsidRPr="63DAC420">
        <w:rPr>
          <w:rFonts w:ascii="Arial" w:eastAsia="Arial" w:hAnsi="Arial" w:cs="Arial"/>
          <w:b/>
          <w:bCs/>
          <w:sz w:val="16"/>
          <w:szCs w:val="16"/>
        </w:rPr>
        <w:lastRenderedPageBreak/>
        <w:t xml:space="preserve"> </w:t>
      </w:r>
    </w:p>
    <w:p w14:paraId="6EC8CDE3" w14:textId="279F25B7" w:rsidR="4E518A0D" w:rsidRDefault="4E518A0D" w:rsidP="63DAC420">
      <w:pPr>
        <w:pStyle w:val="ListParagraph"/>
        <w:spacing w:after="0"/>
        <w:ind w:left="2160"/>
      </w:pPr>
      <w:r w:rsidRPr="63DAC420">
        <w:rPr>
          <w:rFonts w:ascii="Arial" w:eastAsia="Arial" w:hAnsi="Arial" w:cs="Arial"/>
          <w:b/>
          <w:bCs/>
          <w:sz w:val="16"/>
          <w:szCs w:val="16"/>
        </w:rPr>
        <w:t xml:space="preserve">For members of the Catholic Health Association of the United States (CHA), AHA will also share these data with CHA unless there are objections expressed by checking this box </w:t>
      </w:r>
      <w:r w:rsidRPr="63DAC420">
        <w:rPr>
          <w:rFonts w:ascii="Wingdings" w:eastAsia="Wingdings" w:hAnsi="Wingdings" w:cs="Wingdings"/>
          <w:b/>
          <w:bCs/>
          <w:sz w:val="28"/>
          <w:szCs w:val="28"/>
        </w:rPr>
        <w:t>o</w:t>
      </w:r>
    </w:p>
    <w:p w14:paraId="4BF606A7" w14:textId="77DD239D" w:rsidR="4E518A0D" w:rsidRDefault="4E518A0D" w:rsidP="63DAC420">
      <w:pPr>
        <w:pStyle w:val="ListParagraph"/>
        <w:spacing w:after="0"/>
        <w:ind w:left="2160"/>
      </w:pPr>
      <w:r w:rsidRPr="63DAC420">
        <w:rPr>
          <w:rFonts w:ascii="Arial" w:eastAsia="Arial" w:hAnsi="Arial" w:cs="Arial"/>
          <w:b/>
          <w:bCs/>
          <w:sz w:val="16"/>
          <w:szCs w:val="16"/>
        </w:rPr>
        <w:t xml:space="preserve"> </w:t>
      </w:r>
    </w:p>
    <w:p w14:paraId="3901D14D" w14:textId="68178C1A" w:rsidR="4E518A0D" w:rsidRDefault="4E518A0D" w:rsidP="63DAC420">
      <w:pPr>
        <w:pStyle w:val="ListParagraph"/>
        <w:spacing w:after="0"/>
        <w:ind w:left="2160"/>
      </w:pPr>
      <w:r w:rsidRPr="63DAC420">
        <w:rPr>
          <w:rFonts w:ascii="Arial" w:eastAsia="Arial" w:hAnsi="Arial" w:cs="Arial"/>
          <w:b/>
          <w:bCs/>
          <w:sz w:val="16"/>
          <w:szCs w:val="16"/>
        </w:rPr>
        <w:t>The state/metropolitan/regional associations and CHA may not release these data without written permission from the hospital.</w:t>
      </w:r>
    </w:p>
    <w:p w14:paraId="591113B9" w14:textId="1A646B9C" w:rsidR="63DAC420" w:rsidRDefault="63DAC420" w:rsidP="63DAC420">
      <w:pPr>
        <w:pStyle w:val="ListParagraph"/>
        <w:ind w:left="2160"/>
      </w:pPr>
    </w:p>
    <w:p w14:paraId="132212CA" w14:textId="77777777" w:rsidR="00B311DE" w:rsidRPr="00BB6FD2" w:rsidRDefault="00B311DE" w:rsidP="00BF1042">
      <w:pPr>
        <w:rPr>
          <w:b/>
          <w:bCs/>
          <w:u w:val="single"/>
        </w:rPr>
      </w:pPr>
    </w:p>
    <w:p w14:paraId="585BD481" w14:textId="5519F5FE" w:rsidR="00C35549" w:rsidRPr="00BB6FD2" w:rsidRDefault="00C35549" w:rsidP="00BF1042">
      <w:pPr>
        <w:rPr>
          <w:b/>
          <w:bCs/>
          <w:u w:val="single"/>
        </w:rPr>
      </w:pPr>
      <w:r w:rsidRPr="00BB6FD2">
        <w:rPr>
          <w:b/>
          <w:bCs/>
          <w:u w:val="single"/>
        </w:rPr>
        <w:t>Section G: IT and Cyber Security (formerly section E)</w:t>
      </w:r>
    </w:p>
    <w:p w14:paraId="59CA0CE8" w14:textId="2D95C295" w:rsidR="005A0BFB" w:rsidRDefault="005A0BFB" w:rsidP="005A0BFB">
      <w:pPr>
        <w:pStyle w:val="ListParagraph"/>
        <w:numPr>
          <w:ilvl w:val="0"/>
          <w:numId w:val="5"/>
        </w:numPr>
      </w:pPr>
      <w:r>
        <w:t xml:space="preserve">Note: </w:t>
      </w:r>
    </w:p>
    <w:p w14:paraId="25CA9819" w14:textId="77777777" w:rsidR="00B311DE" w:rsidRDefault="68B06618" w:rsidP="00B311DE">
      <w:pPr>
        <w:pStyle w:val="ListParagraph"/>
        <w:numPr>
          <w:ilvl w:val="0"/>
          <w:numId w:val="12"/>
        </w:numPr>
      </w:pPr>
      <w:r>
        <w:t>Added:</w:t>
      </w:r>
    </w:p>
    <w:p w14:paraId="3C47BA60" w14:textId="2CADC78B" w:rsidR="2AB284C4" w:rsidRDefault="2AB284C4" w:rsidP="63DAC420">
      <w:pPr>
        <w:pStyle w:val="ListParagraph"/>
        <w:numPr>
          <w:ilvl w:val="1"/>
          <w:numId w:val="12"/>
        </w:numPr>
      </w:pPr>
      <w:r>
        <w:t>Under “What position does your cybersecurity lead report to?”</w:t>
      </w:r>
    </w:p>
    <w:p w14:paraId="67B978EA" w14:textId="4CFD0538" w:rsidR="2AB284C4" w:rsidRDefault="2AB284C4" w:rsidP="63DAC420">
      <w:pPr>
        <w:pStyle w:val="ListParagraph"/>
        <w:numPr>
          <w:ilvl w:val="2"/>
          <w:numId w:val="12"/>
        </w:numPr>
      </w:pPr>
      <w:r>
        <w:t>Chief Executive Officer</w:t>
      </w:r>
    </w:p>
    <w:p w14:paraId="375E454A" w14:textId="76987E69" w:rsidR="2AB284C4" w:rsidRDefault="2AB284C4" w:rsidP="63DAC420">
      <w:pPr>
        <w:pStyle w:val="ListParagraph"/>
        <w:numPr>
          <w:ilvl w:val="2"/>
          <w:numId w:val="12"/>
        </w:numPr>
      </w:pPr>
      <w:r>
        <w:t>Chief Information Officer</w:t>
      </w:r>
    </w:p>
    <w:p w14:paraId="141E1349" w14:textId="0C39C9B4" w:rsidR="2AB284C4" w:rsidRDefault="2AB284C4" w:rsidP="63DAC420">
      <w:pPr>
        <w:pStyle w:val="ListParagraph"/>
        <w:numPr>
          <w:ilvl w:val="2"/>
          <w:numId w:val="12"/>
        </w:numPr>
      </w:pPr>
      <w:r>
        <w:t>Chief Financial Officer</w:t>
      </w:r>
    </w:p>
    <w:p w14:paraId="156C23B7" w14:textId="200C660D" w:rsidR="2AB284C4" w:rsidRDefault="2AB284C4" w:rsidP="63DAC420">
      <w:pPr>
        <w:pStyle w:val="ListParagraph"/>
        <w:numPr>
          <w:ilvl w:val="2"/>
          <w:numId w:val="12"/>
        </w:numPr>
      </w:pPr>
      <w:proofErr w:type="spellStart"/>
      <w:r>
        <w:t>Chied</w:t>
      </w:r>
      <w:proofErr w:type="spellEnd"/>
      <w:r>
        <w:t xml:space="preserve"> Operating Officer</w:t>
      </w:r>
    </w:p>
    <w:p w14:paraId="776EFECB" w14:textId="0092F2C7" w:rsidR="2AB284C4" w:rsidRDefault="2AB284C4" w:rsidP="63DAC420">
      <w:pPr>
        <w:pStyle w:val="ListParagraph"/>
        <w:numPr>
          <w:ilvl w:val="2"/>
          <w:numId w:val="12"/>
        </w:numPr>
      </w:pPr>
      <w:r>
        <w:t>Chief Legal/Compliance Officer</w:t>
      </w:r>
    </w:p>
    <w:p w14:paraId="7F06A0CB" w14:textId="125EDD26" w:rsidR="2AB284C4" w:rsidRDefault="2AB284C4" w:rsidP="63DAC420">
      <w:pPr>
        <w:pStyle w:val="ListParagraph"/>
        <w:numPr>
          <w:ilvl w:val="2"/>
          <w:numId w:val="12"/>
        </w:numPr>
      </w:pPr>
      <w:r>
        <w:t>Chief Risk Officer</w:t>
      </w:r>
    </w:p>
    <w:p w14:paraId="235B672A" w14:textId="2DF8C22F" w:rsidR="2AB284C4" w:rsidRDefault="2AB284C4" w:rsidP="63DAC420">
      <w:pPr>
        <w:pStyle w:val="ListParagraph"/>
        <w:numPr>
          <w:ilvl w:val="2"/>
          <w:numId w:val="12"/>
        </w:numPr>
      </w:pPr>
      <w:r>
        <w:t>Other, please specify __________</w:t>
      </w:r>
    </w:p>
    <w:p w14:paraId="2E763D2A" w14:textId="313C08C3" w:rsidR="00E8469C" w:rsidRDefault="5F536081" w:rsidP="004D75AC">
      <w:pPr>
        <w:pStyle w:val="ListParagraph"/>
        <w:numPr>
          <w:ilvl w:val="1"/>
          <w:numId w:val="12"/>
        </w:numPr>
      </w:pPr>
      <w:r>
        <w:t>If no, is cybersecurity considered an enterprise risk issue?</w:t>
      </w:r>
    </w:p>
    <w:p w14:paraId="26E13C85" w14:textId="72FD602C" w:rsidR="004D75AC" w:rsidRDefault="004D75AC" w:rsidP="004D75AC">
      <w:pPr>
        <w:pStyle w:val="ListParagraph"/>
        <w:numPr>
          <w:ilvl w:val="1"/>
          <w:numId w:val="12"/>
        </w:numPr>
      </w:pPr>
      <w:r>
        <w:t xml:space="preserve">Under </w:t>
      </w:r>
      <w:proofErr w:type="gramStart"/>
      <w:r>
        <w:t>‘ What</w:t>
      </w:r>
      <w:proofErr w:type="gramEnd"/>
      <w:r>
        <w:t xml:space="preserve"> do you view as your biggest cybersecurity threat?’</w:t>
      </w:r>
    </w:p>
    <w:p w14:paraId="51C9643C" w14:textId="470D3925" w:rsidR="004D75AC" w:rsidRDefault="004D75AC" w:rsidP="004D75AC">
      <w:pPr>
        <w:pStyle w:val="ListParagraph"/>
        <w:numPr>
          <w:ilvl w:val="2"/>
          <w:numId w:val="12"/>
        </w:numPr>
      </w:pPr>
      <w:r>
        <w:t>Technology supply chain cyber risk</w:t>
      </w:r>
    </w:p>
    <w:p w14:paraId="3F1E4F1F" w14:textId="735ED313" w:rsidR="004D75AC" w:rsidRDefault="004D75AC" w:rsidP="004D75AC">
      <w:pPr>
        <w:pStyle w:val="ListParagraph"/>
        <w:numPr>
          <w:ilvl w:val="2"/>
          <w:numId w:val="12"/>
        </w:numPr>
      </w:pPr>
      <w:r>
        <w:t>Other supply chain risk (e.g. blood supply, medical supplies)</w:t>
      </w:r>
    </w:p>
    <w:p w14:paraId="6F49A837" w14:textId="7B9463EB" w:rsidR="00DE7853" w:rsidRDefault="7ACF9937" w:rsidP="00DE7853">
      <w:pPr>
        <w:pStyle w:val="ListParagraph"/>
        <w:numPr>
          <w:ilvl w:val="1"/>
          <w:numId w:val="12"/>
        </w:numPr>
      </w:pPr>
      <w:r>
        <w:t>What do you feel your largest cybersecurity challenges are in defending against threats?</w:t>
      </w:r>
    </w:p>
    <w:p w14:paraId="73DAA5F8" w14:textId="122CA9AE" w:rsidR="52B0EBCC" w:rsidRDefault="52B0EBCC" w:rsidP="63DAC420">
      <w:pPr>
        <w:pStyle w:val="ListParagraph"/>
        <w:numPr>
          <w:ilvl w:val="2"/>
          <w:numId w:val="12"/>
        </w:numPr>
      </w:pPr>
      <w:r>
        <w:t>Recruitment and retention of cybersecurity professionals</w:t>
      </w:r>
    </w:p>
    <w:p w14:paraId="07DE0348" w14:textId="3FF79966" w:rsidR="52B0EBCC" w:rsidRDefault="52B0EBCC" w:rsidP="63DAC420">
      <w:pPr>
        <w:pStyle w:val="ListParagraph"/>
        <w:numPr>
          <w:ilvl w:val="2"/>
          <w:numId w:val="12"/>
        </w:numPr>
      </w:pPr>
      <w:r>
        <w:t>Funding</w:t>
      </w:r>
    </w:p>
    <w:p w14:paraId="4157CDD2" w14:textId="4A8338D4" w:rsidR="52B0EBCC" w:rsidRDefault="52B0EBCC" w:rsidP="63DAC420">
      <w:pPr>
        <w:pStyle w:val="ListParagraph"/>
        <w:numPr>
          <w:ilvl w:val="2"/>
          <w:numId w:val="12"/>
        </w:numPr>
      </w:pPr>
      <w:r>
        <w:t>Technology</w:t>
      </w:r>
    </w:p>
    <w:p w14:paraId="1D261018" w14:textId="26193D69" w:rsidR="52B0EBCC" w:rsidRDefault="52B0EBCC" w:rsidP="63DAC420">
      <w:pPr>
        <w:pStyle w:val="ListParagraph"/>
        <w:numPr>
          <w:ilvl w:val="2"/>
          <w:numId w:val="12"/>
        </w:numPr>
      </w:pPr>
      <w:r>
        <w:t>Leadership support</w:t>
      </w:r>
    </w:p>
    <w:p w14:paraId="6DF49CFE" w14:textId="0F348348" w:rsidR="52B0EBCC" w:rsidRDefault="52B0EBCC" w:rsidP="63DAC420">
      <w:pPr>
        <w:pStyle w:val="ListParagraph"/>
        <w:numPr>
          <w:ilvl w:val="2"/>
          <w:numId w:val="12"/>
        </w:numPr>
      </w:pPr>
      <w:r>
        <w:t>Staff support</w:t>
      </w:r>
    </w:p>
    <w:p w14:paraId="7ADC0706" w14:textId="79C74AB0" w:rsidR="52B0EBCC" w:rsidRDefault="52B0EBCC" w:rsidP="63DAC420">
      <w:pPr>
        <w:pStyle w:val="ListParagraph"/>
        <w:numPr>
          <w:ilvl w:val="2"/>
          <w:numId w:val="12"/>
        </w:numPr>
      </w:pPr>
      <w:r>
        <w:t>Government support (explain in other option below)</w:t>
      </w:r>
    </w:p>
    <w:p w14:paraId="2ABCB3C4" w14:textId="04047B8A" w:rsidR="52B0EBCC" w:rsidRDefault="52B0EBCC" w:rsidP="63DAC420">
      <w:pPr>
        <w:pStyle w:val="ListParagraph"/>
        <w:numPr>
          <w:ilvl w:val="2"/>
          <w:numId w:val="12"/>
        </w:numPr>
      </w:pPr>
      <w:r>
        <w:t>Lack of cyber threat information sharing</w:t>
      </w:r>
    </w:p>
    <w:p w14:paraId="2357E569" w14:textId="5CE5E0E8" w:rsidR="52B0EBCC" w:rsidRDefault="52B0EBCC" w:rsidP="63DAC420">
      <w:pPr>
        <w:pStyle w:val="ListParagraph"/>
        <w:numPr>
          <w:ilvl w:val="2"/>
          <w:numId w:val="12"/>
        </w:numPr>
      </w:pPr>
      <w:r>
        <w:t>Other ___________</w:t>
      </w:r>
    </w:p>
    <w:p w14:paraId="3AF4E749" w14:textId="658BEA28" w:rsidR="00DE7853" w:rsidRDefault="00DE7853" w:rsidP="00DE7853">
      <w:pPr>
        <w:pStyle w:val="ListParagraph"/>
        <w:numPr>
          <w:ilvl w:val="1"/>
          <w:numId w:val="12"/>
        </w:numPr>
      </w:pPr>
      <w:r>
        <w:t>Artificial Intelligence:</w:t>
      </w:r>
    </w:p>
    <w:p w14:paraId="5A5DF7A6" w14:textId="3D47AD32" w:rsidR="00DE7853" w:rsidRDefault="00954CD9" w:rsidP="00DE7853">
      <w:pPr>
        <w:pStyle w:val="ListParagraph"/>
        <w:numPr>
          <w:ilvl w:val="2"/>
          <w:numId w:val="12"/>
        </w:numPr>
      </w:pPr>
      <w:r w:rsidRPr="00954CD9">
        <w:t>How would you describe your hospital’s current level of AI implementation in the following clinical areas?</w:t>
      </w:r>
    </w:p>
    <w:p w14:paraId="5EDFA0DC" w14:textId="77777777" w:rsidR="009355CF" w:rsidRDefault="009355CF" w:rsidP="009355CF">
      <w:pPr>
        <w:pStyle w:val="ListParagraph"/>
        <w:numPr>
          <w:ilvl w:val="3"/>
          <w:numId w:val="12"/>
        </w:numPr>
      </w:pPr>
      <w:r>
        <w:t>AI-assisted diagnostics (including imaging &amp; early detection)</w:t>
      </w:r>
    </w:p>
    <w:p w14:paraId="442B0564" w14:textId="77777777" w:rsidR="009355CF" w:rsidRDefault="009355CF" w:rsidP="009355CF">
      <w:pPr>
        <w:pStyle w:val="ListParagraph"/>
        <w:numPr>
          <w:ilvl w:val="3"/>
          <w:numId w:val="12"/>
        </w:numPr>
      </w:pPr>
      <w:r>
        <w:t>Predictive analytics for patient care (including outcomes &amp; deterioration)</w:t>
      </w:r>
    </w:p>
    <w:p w14:paraId="417AB5A1" w14:textId="77777777" w:rsidR="009355CF" w:rsidRDefault="009355CF" w:rsidP="009355CF">
      <w:pPr>
        <w:pStyle w:val="ListParagraph"/>
        <w:numPr>
          <w:ilvl w:val="3"/>
          <w:numId w:val="12"/>
        </w:numPr>
      </w:pPr>
      <w:r>
        <w:t>Clinical decision support tools</w:t>
      </w:r>
    </w:p>
    <w:p w14:paraId="1B96B556" w14:textId="77777777" w:rsidR="009355CF" w:rsidRDefault="009355CF" w:rsidP="009355CF">
      <w:pPr>
        <w:pStyle w:val="ListParagraph"/>
        <w:numPr>
          <w:ilvl w:val="3"/>
          <w:numId w:val="12"/>
        </w:numPr>
      </w:pPr>
      <w:r>
        <w:t>AI-assisted surgery</w:t>
      </w:r>
    </w:p>
    <w:p w14:paraId="7FB76188" w14:textId="77777777" w:rsidR="009355CF" w:rsidRDefault="009355CF" w:rsidP="009355CF">
      <w:pPr>
        <w:pStyle w:val="ListParagraph"/>
        <w:numPr>
          <w:ilvl w:val="3"/>
          <w:numId w:val="12"/>
        </w:numPr>
      </w:pPr>
      <w:r>
        <w:t>AI-powered patient communication and education</w:t>
      </w:r>
    </w:p>
    <w:p w14:paraId="39258E93" w14:textId="77777777" w:rsidR="009355CF" w:rsidRDefault="009355CF" w:rsidP="009355CF">
      <w:pPr>
        <w:pStyle w:val="ListParagraph"/>
        <w:numPr>
          <w:ilvl w:val="3"/>
          <w:numId w:val="12"/>
        </w:numPr>
      </w:pPr>
      <w:r>
        <w:t>AI-driven population health management</w:t>
      </w:r>
    </w:p>
    <w:p w14:paraId="70DB7417" w14:textId="77777777" w:rsidR="009355CF" w:rsidRDefault="009355CF" w:rsidP="009355CF">
      <w:pPr>
        <w:pStyle w:val="ListParagraph"/>
        <w:numPr>
          <w:ilvl w:val="3"/>
          <w:numId w:val="12"/>
        </w:numPr>
      </w:pPr>
      <w:r>
        <w:t>Predictive models for resource allocation during emergencies</w:t>
      </w:r>
    </w:p>
    <w:p w14:paraId="2E019CA1" w14:textId="77777777" w:rsidR="009355CF" w:rsidRDefault="009355CF" w:rsidP="009355CF">
      <w:pPr>
        <w:pStyle w:val="ListParagraph"/>
        <w:numPr>
          <w:ilvl w:val="3"/>
          <w:numId w:val="12"/>
        </w:numPr>
      </w:pPr>
      <w:r>
        <w:lastRenderedPageBreak/>
        <w:t>Other, please specify: ________________</w:t>
      </w:r>
    </w:p>
    <w:p w14:paraId="1A80A421" w14:textId="77777777" w:rsidR="00A610CE" w:rsidRPr="00A610CE" w:rsidRDefault="00A610CE" w:rsidP="00A610CE">
      <w:pPr>
        <w:pStyle w:val="ListParagraph"/>
        <w:numPr>
          <w:ilvl w:val="2"/>
          <w:numId w:val="12"/>
        </w:numPr>
      </w:pPr>
      <w:r w:rsidRPr="00A610CE">
        <w:t xml:space="preserve">How would you describe your hospital’s current level of AI implementation in the following operational areas? </w:t>
      </w:r>
    </w:p>
    <w:p w14:paraId="2DEFE7BC" w14:textId="77777777" w:rsidR="006841AB" w:rsidRDefault="006841AB" w:rsidP="006841AB">
      <w:pPr>
        <w:pStyle w:val="ListParagraph"/>
        <w:numPr>
          <w:ilvl w:val="3"/>
          <w:numId w:val="12"/>
        </w:numPr>
      </w:pPr>
      <w:r>
        <w:t xml:space="preserve">Revenue cycle management (e.g., billing, claims processing) </w:t>
      </w:r>
    </w:p>
    <w:p w14:paraId="6799DD5A" w14:textId="77777777" w:rsidR="006841AB" w:rsidRDefault="006841AB" w:rsidP="006841AB">
      <w:pPr>
        <w:pStyle w:val="ListParagraph"/>
        <w:numPr>
          <w:ilvl w:val="3"/>
          <w:numId w:val="12"/>
        </w:numPr>
      </w:pPr>
      <w:r>
        <w:t xml:space="preserve">Supply chain optimization </w:t>
      </w:r>
    </w:p>
    <w:p w14:paraId="14CDBF88" w14:textId="77777777" w:rsidR="006841AB" w:rsidRDefault="006841AB" w:rsidP="006841AB">
      <w:pPr>
        <w:pStyle w:val="ListParagraph"/>
        <w:numPr>
          <w:ilvl w:val="3"/>
          <w:numId w:val="12"/>
        </w:numPr>
      </w:pPr>
      <w:r>
        <w:t xml:space="preserve">Staff scheduling and workforce management </w:t>
      </w:r>
    </w:p>
    <w:p w14:paraId="34398538" w14:textId="77777777" w:rsidR="006841AB" w:rsidRDefault="006841AB" w:rsidP="006841AB">
      <w:pPr>
        <w:pStyle w:val="ListParagraph"/>
        <w:numPr>
          <w:ilvl w:val="3"/>
          <w:numId w:val="12"/>
        </w:numPr>
      </w:pPr>
      <w:r>
        <w:t xml:space="preserve">Patient flow and demand forecasting </w:t>
      </w:r>
    </w:p>
    <w:p w14:paraId="1DB893C1" w14:textId="77777777" w:rsidR="006841AB" w:rsidRDefault="006841AB" w:rsidP="006841AB">
      <w:pPr>
        <w:pStyle w:val="ListParagraph"/>
        <w:numPr>
          <w:ilvl w:val="3"/>
          <w:numId w:val="12"/>
        </w:numPr>
      </w:pPr>
      <w:r>
        <w:t xml:space="preserve">Optimizing operational efficiency </w:t>
      </w:r>
    </w:p>
    <w:p w14:paraId="4D0927DB" w14:textId="77777777" w:rsidR="006841AB" w:rsidRDefault="006841AB" w:rsidP="006841AB">
      <w:pPr>
        <w:pStyle w:val="ListParagraph"/>
        <w:numPr>
          <w:ilvl w:val="3"/>
          <w:numId w:val="12"/>
        </w:numPr>
      </w:pPr>
      <w:r>
        <w:t>Other, please specify: ______________</w:t>
      </w:r>
    </w:p>
    <w:p w14:paraId="45015104" w14:textId="77777777" w:rsidR="00A742D8" w:rsidRDefault="00A742D8" w:rsidP="00A742D8">
      <w:pPr>
        <w:pStyle w:val="ListParagraph"/>
        <w:numPr>
          <w:ilvl w:val="2"/>
          <w:numId w:val="12"/>
        </w:numPr>
      </w:pPr>
      <w:r>
        <w:t>Has your hospital encountered the following challenges in implementing AI in clinical or operational areas?</w:t>
      </w:r>
    </w:p>
    <w:p w14:paraId="60C23522" w14:textId="77777777" w:rsidR="00176044" w:rsidRDefault="00176044" w:rsidP="00176044">
      <w:pPr>
        <w:pStyle w:val="ListParagraph"/>
        <w:numPr>
          <w:ilvl w:val="3"/>
          <w:numId w:val="12"/>
        </w:numPr>
      </w:pPr>
      <w:r>
        <w:t>Cost and resource requirements</w:t>
      </w:r>
    </w:p>
    <w:p w14:paraId="157D31C5" w14:textId="77777777" w:rsidR="00176044" w:rsidRDefault="00176044" w:rsidP="00176044">
      <w:pPr>
        <w:pStyle w:val="ListParagraph"/>
        <w:numPr>
          <w:ilvl w:val="3"/>
          <w:numId w:val="12"/>
        </w:numPr>
      </w:pPr>
      <w:r>
        <w:t>Staff training and upskilling</w:t>
      </w:r>
    </w:p>
    <w:p w14:paraId="7EEB12ED" w14:textId="77777777" w:rsidR="00176044" w:rsidRDefault="00176044" w:rsidP="00176044">
      <w:pPr>
        <w:pStyle w:val="ListParagraph"/>
        <w:numPr>
          <w:ilvl w:val="3"/>
          <w:numId w:val="12"/>
        </w:numPr>
      </w:pPr>
      <w:r>
        <w:t>Data integration and interoperability</w:t>
      </w:r>
    </w:p>
    <w:p w14:paraId="1B420F6D" w14:textId="77777777" w:rsidR="00176044" w:rsidRDefault="00176044" w:rsidP="00176044">
      <w:pPr>
        <w:pStyle w:val="ListParagraph"/>
        <w:numPr>
          <w:ilvl w:val="3"/>
          <w:numId w:val="12"/>
        </w:numPr>
      </w:pPr>
      <w:r>
        <w:t>Regulatory compliance and safety concerns</w:t>
      </w:r>
    </w:p>
    <w:p w14:paraId="7E8972E0" w14:textId="77777777" w:rsidR="000321F0" w:rsidRDefault="000321F0" w:rsidP="000321F0">
      <w:pPr>
        <w:pStyle w:val="ListParagraph"/>
        <w:numPr>
          <w:ilvl w:val="3"/>
          <w:numId w:val="12"/>
        </w:numPr>
      </w:pPr>
      <w:r>
        <w:t>Patient trust and acceptance</w:t>
      </w:r>
    </w:p>
    <w:p w14:paraId="7A08E7CB" w14:textId="77777777" w:rsidR="000321F0" w:rsidRDefault="6BA3EFED" w:rsidP="000321F0">
      <w:pPr>
        <w:pStyle w:val="ListParagraph"/>
        <w:numPr>
          <w:ilvl w:val="3"/>
          <w:numId w:val="12"/>
        </w:numPr>
      </w:pPr>
      <w:r>
        <w:t>Other, please specify: _______________________________________</w:t>
      </w:r>
    </w:p>
    <w:p w14:paraId="1E8E0674" w14:textId="77777777" w:rsidR="000321F0" w:rsidRDefault="000321F0" w:rsidP="000321F0">
      <w:pPr>
        <w:pStyle w:val="ListParagraph"/>
        <w:ind w:left="2880"/>
      </w:pPr>
    </w:p>
    <w:p w14:paraId="378F0A00" w14:textId="77777777" w:rsidR="009355CF" w:rsidRDefault="009355CF" w:rsidP="000321F0">
      <w:pPr>
        <w:pStyle w:val="ListParagraph"/>
        <w:ind w:left="2160"/>
      </w:pPr>
    </w:p>
    <w:p w14:paraId="6839AE9A" w14:textId="4AC14EF4" w:rsidR="00B311DE" w:rsidRDefault="00B311DE" w:rsidP="00B311DE">
      <w:pPr>
        <w:pStyle w:val="ListParagraph"/>
        <w:numPr>
          <w:ilvl w:val="0"/>
          <w:numId w:val="12"/>
        </w:numPr>
      </w:pPr>
      <w:r>
        <w:t>Removed:</w:t>
      </w:r>
      <w:r w:rsidR="000321F0">
        <w:t xml:space="preserve"> None</w:t>
      </w:r>
    </w:p>
    <w:p w14:paraId="55310289" w14:textId="77777777" w:rsidR="00640760" w:rsidRDefault="00B311DE" w:rsidP="00640760">
      <w:pPr>
        <w:pStyle w:val="ListParagraph"/>
        <w:numPr>
          <w:ilvl w:val="0"/>
          <w:numId w:val="12"/>
        </w:numPr>
      </w:pPr>
      <w:r>
        <w:t>Reworded:</w:t>
      </w:r>
      <w:r w:rsidR="00D76C9C">
        <w:t xml:space="preserve"> Updated wording shown below</w:t>
      </w:r>
    </w:p>
    <w:p w14:paraId="359E6188" w14:textId="4E27A3B2" w:rsidR="00D76C9C" w:rsidRDefault="004D38E9" w:rsidP="00640760">
      <w:pPr>
        <w:pStyle w:val="ListParagraph"/>
        <w:numPr>
          <w:ilvl w:val="1"/>
          <w:numId w:val="12"/>
        </w:numPr>
      </w:pPr>
      <w:r w:rsidRPr="0053694B">
        <w:t>Does your</w:t>
      </w:r>
      <w:r w:rsidR="0053694B" w:rsidRPr="0053694B">
        <w:t xml:space="preserve"> hospital have an enterprise risk management program?</w:t>
      </w:r>
    </w:p>
    <w:p w14:paraId="7AA4C115" w14:textId="2BCD5723" w:rsidR="00640760" w:rsidRDefault="00E2467C" w:rsidP="00640760">
      <w:pPr>
        <w:pStyle w:val="ListParagraph"/>
        <w:numPr>
          <w:ilvl w:val="2"/>
          <w:numId w:val="12"/>
        </w:numPr>
      </w:pPr>
      <w:r w:rsidRPr="00E2467C">
        <w:t>If yes, what priority number rank is cybersecurity</w:t>
      </w:r>
    </w:p>
    <w:p w14:paraId="0C926040" w14:textId="3AEC39AD" w:rsidR="00B311DE" w:rsidRPr="00732504" w:rsidRDefault="00B311DE" w:rsidP="00B311DE">
      <w:pPr>
        <w:pStyle w:val="ListParagraph"/>
        <w:numPr>
          <w:ilvl w:val="0"/>
          <w:numId w:val="12"/>
        </w:numPr>
      </w:pPr>
      <w:r>
        <w:t>Moved:</w:t>
      </w:r>
      <w:r w:rsidR="000321F0">
        <w:t xml:space="preserve"> None</w:t>
      </w:r>
    </w:p>
    <w:p w14:paraId="4A234075" w14:textId="77777777" w:rsidR="004207B6" w:rsidRDefault="004207B6" w:rsidP="004207B6">
      <w:pPr>
        <w:rPr>
          <w:b/>
          <w:bCs/>
          <w:u w:val="single"/>
        </w:rPr>
      </w:pPr>
      <w:r w:rsidRPr="004207B6">
        <w:rPr>
          <w:b/>
          <w:bCs/>
          <w:u w:val="single"/>
        </w:rPr>
        <w:t>Section H: Staffing and Workforce (formerly section E)</w:t>
      </w:r>
    </w:p>
    <w:p w14:paraId="5A0DDF73" w14:textId="77777777" w:rsidR="004207B6" w:rsidRDefault="38021555" w:rsidP="004207B6">
      <w:pPr>
        <w:pStyle w:val="ListParagraph"/>
        <w:numPr>
          <w:ilvl w:val="0"/>
          <w:numId w:val="15"/>
        </w:numPr>
      </w:pPr>
      <w:r>
        <w:t>Added:</w:t>
      </w:r>
    </w:p>
    <w:p w14:paraId="3C9A2B55" w14:textId="2FF8EE79" w:rsidR="2B2DBAF4" w:rsidRDefault="2B2DBAF4" w:rsidP="63DAC420">
      <w:pPr>
        <w:pStyle w:val="ListParagraph"/>
        <w:numPr>
          <w:ilvl w:val="1"/>
          <w:numId w:val="15"/>
        </w:numPr>
      </w:pPr>
      <w:r w:rsidRPr="63DAC420">
        <w:rPr>
          <w:rFonts w:eastAsiaTheme="minorEastAsia"/>
        </w:rPr>
        <w:t xml:space="preserve">Please report the </w:t>
      </w:r>
      <w:proofErr w:type="gramStart"/>
      <w:r w:rsidRPr="63DAC420">
        <w:rPr>
          <w:rFonts w:eastAsiaTheme="minorEastAsia"/>
        </w:rPr>
        <w:t>FTE’s</w:t>
      </w:r>
      <w:proofErr w:type="gramEnd"/>
      <w:r w:rsidRPr="63DAC420">
        <w:rPr>
          <w:rFonts w:eastAsiaTheme="minorEastAsia"/>
        </w:rPr>
        <w:t xml:space="preserve"> for the following staffing below: Staffing included below should be on the HOSPITAL’s payroll</w:t>
      </w:r>
    </w:p>
    <w:p w14:paraId="162D9795" w14:textId="6E9BE302" w:rsidR="2B2DBAF4" w:rsidRDefault="2B2DBAF4" w:rsidP="63DAC420">
      <w:pPr>
        <w:pStyle w:val="ListParagraph"/>
        <w:numPr>
          <w:ilvl w:val="2"/>
          <w:numId w:val="15"/>
        </w:numPr>
      </w:pPr>
      <w:r w:rsidRPr="63DAC420">
        <w:t>Therapy Roles (OT/PT/Speech)</w:t>
      </w:r>
    </w:p>
    <w:p w14:paraId="14A376EC" w14:textId="73E696AA" w:rsidR="2B2DBAF4" w:rsidRDefault="2B2DBAF4" w:rsidP="63DAC420">
      <w:pPr>
        <w:pStyle w:val="ListParagraph"/>
        <w:numPr>
          <w:ilvl w:val="2"/>
          <w:numId w:val="15"/>
        </w:numPr>
      </w:pPr>
      <w:r>
        <w:t>Virtual nurses</w:t>
      </w:r>
    </w:p>
    <w:p w14:paraId="45F912B9" w14:textId="1DACCA82" w:rsidR="2B2DBAF4" w:rsidRDefault="2B2DBAF4" w:rsidP="63DAC420">
      <w:pPr>
        <w:pStyle w:val="ListParagraph"/>
        <w:numPr>
          <w:ilvl w:val="2"/>
          <w:numId w:val="15"/>
        </w:numPr>
      </w:pPr>
      <w:r>
        <w:t>Psychiatrists</w:t>
      </w:r>
    </w:p>
    <w:p w14:paraId="5BA764E6" w14:textId="45899815" w:rsidR="2B2DBAF4" w:rsidRDefault="2B2DBAF4" w:rsidP="63DAC420">
      <w:pPr>
        <w:pStyle w:val="ListParagraph"/>
        <w:numPr>
          <w:ilvl w:val="2"/>
          <w:numId w:val="15"/>
        </w:numPr>
      </w:pPr>
      <w:r>
        <w:t>Psychologists</w:t>
      </w:r>
    </w:p>
    <w:p w14:paraId="24178BA8" w14:textId="1CD680C2" w:rsidR="2B2DBAF4" w:rsidRDefault="2B2DBAF4" w:rsidP="63DAC420">
      <w:pPr>
        <w:pStyle w:val="ListParagraph"/>
        <w:numPr>
          <w:ilvl w:val="2"/>
          <w:numId w:val="15"/>
        </w:numPr>
      </w:pPr>
      <w:r>
        <w:t>Social Workers</w:t>
      </w:r>
    </w:p>
    <w:p w14:paraId="7FF9CEC5" w14:textId="28BFF050" w:rsidR="2B2DBAF4" w:rsidRDefault="2B2DBAF4" w:rsidP="63DAC420">
      <w:pPr>
        <w:pStyle w:val="ListParagraph"/>
        <w:numPr>
          <w:ilvl w:val="2"/>
          <w:numId w:val="15"/>
        </w:numPr>
      </w:pPr>
      <w:r>
        <w:t>Counselors</w:t>
      </w:r>
    </w:p>
    <w:p w14:paraId="37C0265E" w14:textId="19BC03ED" w:rsidR="2B2DBAF4" w:rsidRDefault="2B2DBAF4" w:rsidP="63DAC420">
      <w:pPr>
        <w:pStyle w:val="ListParagraph"/>
        <w:numPr>
          <w:ilvl w:val="2"/>
          <w:numId w:val="15"/>
        </w:numPr>
      </w:pPr>
      <w:r>
        <w:t>Case Managers</w:t>
      </w:r>
    </w:p>
    <w:p w14:paraId="78833990" w14:textId="58327560" w:rsidR="2B2DBAF4" w:rsidRDefault="2B2DBAF4" w:rsidP="63DAC420">
      <w:pPr>
        <w:pStyle w:val="ListParagraph"/>
        <w:numPr>
          <w:ilvl w:val="2"/>
          <w:numId w:val="15"/>
        </w:numPr>
      </w:pPr>
      <w:r>
        <w:t>Community Health Workers</w:t>
      </w:r>
    </w:p>
    <w:p w14:paraId="551B9421" w14:textId="3D0E5FA2" w:rsidR="2B2DBAF4" w:rsidRDefault="2B2DBAF4" w:rsidP="63DAC420">
      <w:pPr>
        <w:pStyle w:val="ListParagraph"/>
        <w:numPr>
          <w:ilvl w:val="2"/>
          <w:numId w:val="15"/>
        </w:numPr>
      </w:pPr>
      <w:r>
        <w:t>Peer Support Specialists</w:t>
      </w:r>
    </w:p>
    <w:p w14:paraId="14BAAB37" w14:textId="66BF29F6" w:rsidR="2B2DBAF4" w:rsidRDefault="2B2DBAF4" w:rsidP="63DAC420">
      <w:pPr>
        <w:pStyle w:val="ListParagraph"/>
        <w:numPr>
          <w:ilvl w:val="2"/>
          <w:numId w:val="15"/>
        </w:numPr>
      </w:pPr>
      <w:r>
        <w:t>Tech Roles</w:t>
      </w:r>
    </w:p>
    <w:p w14:paraId="507F1BB7" w14:textId="70095934" w:rsidR="2B2DBAF4" w:rsidRDefault="2B2DBAF4" w:rsidP="63DAC420">
      <w:pPr>
        <w:pStyle w:val="ListParagraph"/>
        <w:numPr>
          <w:ilvl w:val="2"/>
          <w:numId w:val="15"/>
        </w:numPr>
      </w:pPr>
      <w:r>
        <w:t>Administrative and Billing Support Staff</w:t>
      </w:r>
    </w:p>
    <w:p w14:paraId="40D7C6FE" w14:textId="16AFD249" w:rsidR="2B2DBAF4" w:rsidRDefault="2B2DBAF4" w:rsidP="63DAC420">
      <w:pPr>
        <w:pStyle w:val="ListParagraph"/>
        <w:numPr>
          <w:ilvl w:val="2"/>
          <w:numId w:val="15"/>
        </w:numPr>
      </w:pPr>
      <w:r>
        <w:t>Certified Registered Nurse Anesthetists</w:t>
      </w:r>
    </w:p>
    <w:p w14:paraId="51DFC585" w14:textId="1E78818E" w:rsidR="2B2DBAF4" w:rsidRDefault="2B2DBAF4" w:rsidP="63DAC420">
      <w:pPr>
        <w:pStyle w:val="ListParagraph"/>
        <w:numPr>
          <w:ilvl w:val="2"/>
          <w:numId w:val="15"/>
        </w:numPr>
      </w:pPr>
      <w:r>
        <w:t>Clinical Nurse Specialists</w:t>
      </w:r>
    </w:p>
    <w:p w14:paraId="21997EBD" w14:textId="476F71B2" w:rsidR="2B2DBAF4" w:rsidRDefault="2B2DBAF4" w:rsidP="63DAC420">
      <w:pPr>
        <w:pStyle w:val="ListParagraph"/>
        <w:numPr>
          <w:ilvl w:val="2"/>
          <w:numId w:val="15"/>
        </w:numPr>
      </w:pPr>
      <w:r>
        <w:t>Physician Assistants</w:t>
      </w:r>
    </w:p>
    <w:p w14:paraId="0ACBE34D" w14:textId="56A4A373" w:rsidR="2B2DBAF4" w:rsidRDefault="2B2DBAF4" w:rsidP="63DAC420">
      <w:pPr>
        <w:pStyle w:val="ListParagraph"/>
        <w:numPr>
          <w:ilvl w:val="2"/>
          <w:numId w:val="15"/>
        </w:numPr>
      </w:pPr>
      <w:r>
        <w:t>Nurse Practitioners</w:t>
      </w:r>
    </w:p>
    <w:p w14:paraId="231120D3" w14:textId="7E0867DE" w:rsidR="2B2DBAF4" w:rsidRDefault="2B2DBAF4" w:rsidP="63DAC420">
      <w:pPr>
        <w:pStyle w:val="ListParagraph"/>
        <w:numPr>
          <w:ilvl w:val="2"/>
          <w:numId w:val="15"/>
        </w:numPr>
      </w:pPr>
      <w:r>
        <w:lastRenderedPageBreak/>
        <w:t>Certified Nurse-Midwives</w:t>
      </w:r>
    </w:p>
    <w:p w14:paraId="2CC873C1" w14:textId="43A78AFA" w:rsidR="2B2DBAF4" w:rsidRDefault="2B2DBAF4" w:rsidP="63DAC420">
      <w:pPr>
        <w:pStyle w:val="ListParagraph"/>
        <w:numPr>
          <w:ilvl w:val="2"/>
          <w:numId w:val="15"/>
        </w:numPr>
      </w:pPr>
      <w:r>
        <w:t>Clinical Pharmacist Practitioner</w:t>
      </w:r>
    </w:p>
    <w:p w14:paraId="720E993C" w14:textId="7A29B964" w:rsidR="005D7432" w:rsidRDefault="019996EC" w:rsidP="005D7432">
      <w:pPr>
        <w:pStyle w:val="ListParagraph"/>
        <w:numPr>
          <w:ilvl w:val="1"/>
          <w:numId w:val="15"/>
        </w:numPr>
      </w:pPr>
      <w:proofErr w:type="gramStart"/>
      <w:r>
        <w:t>How  much</w:t>
      </w:r>
      <w:proofErr w:type="gramEnd"/>
      <w:r>
        <w:t xml:space="preserve"> clinician time is being spent on administrative tasks, i.e. billing/prior auth/RCM? (Please report in FTEs)</w:t>
      </w:r>
      <w:r w:rsidR="005D7432">
        <w:tab/>
      </w:r>
    </w:p>
    <w:p w14:paraId="7405DF7F" w14:textId="2D06140E" w:rsidR="001E0E32" w:rsidRDefault="001C0EC2" w:rsidP="005D7432">
      <w:pPr>
        <w:pStyle w:val="ListParagraph"/>
        <w:numPr>
          <w:ilvl w:val="1"/>
          <w:numId w:val="15"/>
        </w:numPr>
      </w:pPr>
      <w:r>
        <w:t>Options added to ‘</w:t>
      </w:r>
      <w:r w:rsidR="00FA2A88" w:rsidRPr="00FA2A88">
        <w:t>Advanced Practice Nurses and Physician Assistants (PAs) who provide care for patients in your hospital for each of the following services:</w:t>
      </w:r>
      <w:r w:rsidR="00FA2A88">
        <w:t>”</w:t>
      </w:r>
    </w:p>
    <w:p w14:paraId="6831097E" w14:textId="29C7FA5D" w:rsidR="00FA2A88" w:rsidRDefault="00FA2A88" w:rsidP="00FA2A88">
      <w:pPr>
        <w:pStyle w:val="ListParagraph"/>
        <w:numPr>
          <w:ilvl w:val="2"/>
          <w:numId w:val="15"/>
        </w:numPr>
      </w:pPr>
      <w:r>
        <w:t>Internal Medicine/ Hospitalist</w:t>
      </w:r>
    </w:p>
    <w:p w14:paraId="61ECC198" w14:textId="3BC39C4E" w:rsidR="00FA2A88" w:rsidRDefault="00FA2A88" w:rsidP="00FA2A88">
      <w:pPr>
        <w:pStyle w:val="ListParagraph"/>
        <w:numPr>
          <w:ilvl w:val="2"/>
          <w:numId w:val="15"/>
        </w:numPr>
      </w:pPr>
      <w:r>
        <w:t>Ob/GYN</w:t>
      </w:r>
    </w:p>
    <w:p w14:paraId="5049E464" w14:textId="32A09DA5" w:rsidR="00FA2A88" w:rsidRDefault="00FA2A88" w:rsidP="00FA2A88">
      <w:pPr>
        <w:pStyle w:val="ListParagraph"/>
        <w:numPr>
          <w:ilvl w:val="2"/>
          <w:numId w:val="15"/>
        </w:numPr>
      </w:pPr>
      <w:r>
        <w:t>Orthopedics</w:t>
      </w:r>
    </w:p>
    <w:p w14:paraId="7E8E4587" w14:textId="475318CF" w:rsidR="00FA2A88" w:rsidRDefault="00FA2A88" w:rsidP="00FA2A88">
      <w:pPr>
        <w:pStyle w:val="ListParagraph"/>
        <w:numPr>
          <w:ilvl w:val="2"/>
          <w:numId w:val="15"/>
        </w:numPr>
      </w:pPr>
      <w:r>
        <w:t>Oncology</w:t>
      </w:r>
    </w:p>
    <w:p w14:paraId="3C0BA374" w14:textId="49AB7FEA" w:rsidR="00FA2A88" w:rsidRDefault="00FA2A88" w:rsidP="00FA2A88">
      <w:pPr>
        <w:pStyle w:val="ListParagraph"/>
        <w:numPr>
          <w:ilvl w:val="2"/>
          <w:numId w:val="15"/>
        </w:numPr>
      </w:pPr>
      <w:r>
        <w:t>Neurology</w:t>
      </w:r>
    </w:p>
    <w:p w14:paraId="4D22B65C" w14:textId="6D3C48E5" w:rsidR="00FA2A88" w:rsidRDefault="00FA2A88" w:rsidP="00FA2A88">
      <w:pPr>
        <w:pStyle w:val="ListParagraph"/>
        <w:numPr>
          <w:ilvl w:val="2"/>
          <w:numId w:val="15"/>
        </w:numPr>
      </w:pPr>
      <w:r>
        <w:t>Psychology</w:t>
      </w:r>
    </w:p>
    <w:p w14:paraId="7F3F0477" w14:textId="65F4729C" w:rsidR="00FA2A88" w:rsidRDefault="00FA2A88" w:rsidP="00FA2A88">
      <w:pPr>
        <w:pStyle w:val="ListParagraph"/>
        <w:numPr>
          <w:ilvl w:val="2"/>
          <w:numId w:val="15"/>
        </w:numPr>
      </w:pPr>
      <w:r>
        <w:t>Cardiology</w:t>
      </w:r>
    </w:p>
    <w:p w14:paraId="6C58D79C" w14:textId="03121E79" w:rsidR="00FA2A88" w:rsidRDefault="4787273B" w:rsidP="00FA2A88">
      <w:pPr>
        <w:pStyle w:val="ListParagraph"/>
        <w:numPr>
          <w:ilvl w:val="2"/>
          <w:numId w:val="15"/>
        </w:numPr>
      </w:pPr>
      <w:r>
        <w:t>Palliative Care</w:t>
      </w:r>
    </w:p>
    <w:p w14:paraId="6B66F428" w14:textId="35650325" w:rsidR="7E6EF6BD" w:rsidRDefault="7E6EF6BD" w:rsidP="63DAC420">
      <w:pPr>
        <w:pStyle w:val="ListParagraph"/>
        <w:numPr>
          <w:ilvl w:val="1"/>
          <w:numId w:val="15"/>
        </w:numPr>
      </w:pPr>
      <w:r>
        <w:t>Contracted Staff</w:t>
      </w:r>
    </w:p>
    <w:p w14:paraId="12C74B03" w14:textId="15839670" w:rsidR="7E6EF6BD" w:rsidRDefault="7E6EF6BD" w:rsidP="63DAC420">
      <w:pPr>
        <w:pStyle w:val="ListParagraph"/>
        <w:numPr>
          <w:ilvl w:val="2"/>
          <w:numId w:val="15"/>
        </w:numPr>
      </w:pPr>
      <w:r>
        <w:t>Added (not on hospital payroll) to instructions</w:t>
      </w:r>
    </w:p>
    <w:p w14:paraId="092F6B64" w14:textId="5042473E" w:rsidR="7E6EF6BD" w:rsidRDefault="7E6EF6BD" w:rsidP="63DAC420">
      <w:pPr>
        <w:pStyle w:val="ListParagraph"/>
        <w:numPr>
          <w:ilvl w:val="2"/>
          <w:numId w:val="15"/>
        </w:numPr>
      </w:pPr>
      <w:r>
        <w:t>Added option “Contracted Physicians)</w:t>
      </w:r>
    </w:p>
    <w:p w14:paraId="36598B76" w14:textId="081E716C" w:rsidR="00FA2A88" w:rsidRDefault="4787273B" w:rsidP="00FA2A88">
      <w:pPr>
        <w:pStyle w:val="ListParagraph"/>
        <w:numPr>
          <w:ilvl w:val="1"/>
          <w:numId w:val="15"/>
        </w:numPr>
      </w:pPr>
      <w:r>
        <w:t xml:space="preserve">Options added to </w:t>
      </w:r>
      <w:proofErr w:type="gramStart"/>
      <w:r>
        <w:t>‘ Privileged</w:t>
      </w:r>
      <w:proofErr w:type="gramEnd"/>
      <w:r>
        <w:t xml:space="preserve"> Physicians’</w:t>
      </w:r>
    </w:p>
    <w:p w14:paraId="642A45F2" w14:textId="7F3D4DE4" w:rsidR="00FA2A88" w:rsidRDefault="00FA2A88" w:rsidP="00FA2A88">
      <w:pPr>
        <w:pStyle w:val="ListParagraph"/>
        <w:numPr>
          <w:ilvl w:val="2"/>
          <w:numId w:val="15"/>
        </w:numPr>
      </w:pPr>
      <w:r>
        <w:t>Radiologist</w:t>
      </w:r>
    </w:p>
    <w:p w14:paraId="157950A8" w14:textId="67394DEC" w:rsidR="00FA2A88" w:rsidRDefault="00FA2A88" w:rsidP="00FA2A88">
      <w:pPr>
        <w:pStyle w:val="ListParagraph"/>
        <w:numPr>
          <w:ilvl w:val="2"/>
          <w:numId w:val="15"/>
        </w:numPr>
      </w:pPr>
      <w:r>
        <w:t>Pathologist</w:t>
      </w:r>
    </w:p>
    <w:p w14:paraId="71BB3CA8" w14:textId="26FCEBE8" w:rsidR="00FA2A88" w:rsidRDefault="00FA2A88" w:rsidP="00FA2A88">
      <w:pPr>
        <w:pStyle w:val="ListParagraph"/>
        <w:numPr>
          <w:ilvl w:val="2"/>
          <w:numId w:val="15"/>
        </w:numPr>
      </w:pPr>
      <w:r>
        <w:t>Anesthesiologist</w:t>
      </w:r>
    </w:p>
    <w:p w14:paraId="3586DB39" w14:textId="2ED95DDE" w:rsidR="00FA2A88" w:rsidRDefault="00B310D5" w:rsidP="00B310D5">
      <w:pPr>
        <w:pStyle w:val="ListParagraph"/>
        <w:numPr>
          <w:ilvl w:val="1"/>
          <w:numId w:val="15"/>
        </w:numPr>
      </w:pPr>
      <w:r w:rsidRPr="00B310D5">
        <w:t>How many international medical graduates are providing care in your hospital?</w:t>
      </w:r>
      <w:r w:rsidRPr="00B310D5">
        <w:tab/>
      </w:r>
    </w:p>
    <w:p w14:paraId="6CED1ED0" w14:textId="6BF9FBD7" w:rsidR="00B310D5" w:rsidRDefault="00B310D5" w:rsidP="00B310D5">
      <w:pPr>
        <w:pStyle w:val="ListParagraph"/>
        <w:numPr>
          <w:ilvl w:val="1"/>
          <w:numId w:val="15"/>
        </w:numPr>
      </w:pPr>
      <w:r>
        <w:t xml:space="preserve">Options added to </w:t>
      </w:r>
      <w:r w:rsidR="00D7148B">
        <w:t>‘How</w:t>
      </w:r>
      <w:r>
        <w:t xml:space="preserve"> is your hospital incorporating workforce…’</w:t>
      </w:r>
    </w:p>
    <w:p w14:paraId="198D1D3D" w14:textId="002320C8" w:rsidR="00B310D5" w:rsidRDefault="00B310D5" w:rsidP="00B310D5">
      <w:pPr>
        <w:pStyle w:val="ListParagraph"/>
        <w:numPr>
          <w:ilvl w:val="2"/>
          <w:numId w:val="15"/>
        </w:numPr>
      </w:pPr>
      <w:r>
        <w:t>Well-being programs (peer support, well-being measurement, team efficiency efforts)</w:t>
      </w:r>
    </w:p>
    <w:p w14:paraId="39C74098" w14:textId="55DC0E57" w:rsidR="00B310D5" w:rsidRDefault="00B310D5" w:rsidP="00B310D5">
      <w:pPr>
        <w:pStyle w:val="ListParagraph"/>
        <w:numPr>
          <w:ilvl w:val="2"/>
          <w:numId w:val="15"/>
        </w:numPr>
      </w:pPr>
      <w:r>
        <w:t>Workplace violence/ de-escalations trainings/ programming</w:t>
      </w:r>
    </w:p>
    <w:p w14:paraId="1E3D319D" w14:textId="49B895A5" w:rsidR="00B310D5" w:rsidRDefault="00B310D5" w:rsidP="00B310D5">
      <w:pPr>
        <w:pStyle w:val="ListParagraph"/>
        <w:numPr>
          <w:ilvl w:val="2"/>
          <w:numId w:val="15"/>
        </w:numPr>
      </w:pPr>
      <w:r>
        <w:t>Benefits such as tuition reimbursement</w:t>
      </w:r>
    </w:p>
    <w:p w14:paraId="5F93E2B0" w14:textId="659E3819" w:rsidR="00B310D5" w:rsidRDefault="00B310D5" w:rsidP="00B310D5">
      <w:pPr>
        <w:pStyle w:val="ListParagraph"/>
        <w:numPr>
          <w:ilvl w:val="2"/>
          <w:numId w:val="15"/>
        </w:numPr>
      </w:pPr>
      <w:r>
        <w:t>Transition to practice programs</w:t>
      </w:r>
    </w:p>
    <w:p w14:paraId="4C4746A2" w14:textId="07472428" w:rsidR="00B310D5" w:rsidRDefault="00B310D5" w:rsidP="00B310D5">
      <w:pPr>
        <w:pStyle w:val="ListParagraph"/>
        <w:numPr>
          <w:ilvl w:val="2"/>
          <w:numId w:val="15"/>
        </w:numPr>
      </w:pPr>
      <w:r>
        <w:t>Support for ongoing professional development for clinical staff</w:t>
      </w:r>
    </w:p>
    <w:p w14:paraId="51EC32CB" w14:textId="6401FD71" w:rsidR="00B310D5" w:rsidRDefault="00B310D5" w:rsidP="00B310D5">
      <w:pPr>
        <w:pStyle w:val="ListParagraph"/>
        <w:numPr>
          <w:ilvl w:val="2"/>
          <w:numId w:val="15"/>
        </w:numPr>
      </w:pPr>
      <w:r>
        <w:t>Support for ongoing development for non-clinical staff</w:t>
      </w:r>
    </w:p>
    <w:p w14:paraId="7A9F058E" w14:textId="77777777" w:rsidR="005D7432" w:rsidRDefault="005D7432" w:rsidP="001E0E32">
      <w:pPr>
        <w:pStyle w:val="ListParagraph"/>
      </w:pPr>
    </w:p>
    <w:p w14:paraId="61422DBF" w14:textId="3C83B408" w:rsidR="004207B6" w:rsidRDefault="004207B6">
      <w:pPr>
        <w:pStyle w:val="ListParagraph"/>
        <w:numPr>
          <w:ilvl w:val="0"/>
          <w:numId w:val="15"/>
        </w:numPr>
      </w:pPr>
      <w:r>
        <w:t>Removed:</w:t>
      </w:r>
    </w:p>
    <w:p w14:paraId="08CD058E" w14:textId="1CF81069" w:rsidR="00B67A28" w:rsidRDefault="00B67A28" w:rsidP="00B67A28">
      <w:pPr>
        <w:pStyle w:val="ListParagraph"/>
        <w:numPr>
          <w:ilvl w:val="1"/>
          <w:numId w:val="15"/>
        </w:numPr>
      </w:pPr>
      <w:r w:rsidRPr="00B67A28">
        <w:t xml:space="preserve">If yes, please report the number of full </w:t>
      </w:r>
      <w:proofErr w:type="gramStart"/>
      <w:r w:rsidRPr="00B67A28">
        <w:t>time</w:t>
      </w:r>
      <w:proofErr w:type="gramEnd"/>
      <w:r w:rsidRPr="00B67A28">
        <w:t xml:space="preserve">, part time and FTE for advanced practice nurses and physician assistants (PAs), who provide care for patients in your hospital.  </w:t>
      </w:r>
    </w:p>
    <w:p w14:paraId="5AE62D9A" w14:textId="0166583B" w:rsidR="001E0E32" w:rsidRPr="001E0E32" w:rsidRDefault="2AA6931A" w:rsidP="001E0E32">
      <w:pPr>
        <w:pStyle w:val="ListParagraph"/>
        <w:numPr>
          <w:ilvl w:val="1"/>
          <w:numId w:val="15"/>
        </w:numPr>
      </w:pPr>
      <w:r>
        <w:t>If yes, please indicate the type of service(s) provided. (check all that apply)</w:t>
      </w:r>
    </w:p>
    <w:p w14:paraId="06698FEB" w14:textId="7F8D7A1F" w:rsidR="659E997A" w:rsidRDefault="659E997A" w:rsidP="63DAC420">
      <w:pPr>
        <w:pStyle w:val="ListParagraph"/>
        <w:numPr>
          <w:ilvl w:val="1"/>
          <w:numId w:val="15"/>
        </w:numPr>
      </w:pPr>
      <w:r>
        <w:t xml:space="preserve">Does your hospital use artificial intelligence (AI) or machine learning in the following? (Check all that apply) </w:t>
      </w:r>
    </w:p>
    <w:p w14:paraId="4315DCCD" w14:textId="73B74828" w:rsidR="659E997A" w:rsidRDefault="659E997A" w:rsidP="63DAC420">
      <w:pPr>
        <w:pStyle w:val="ListParagraph"/>
        <w:numPr>
          <w:ilvl w:val="2"/>
          <w:numId w:val="15"/>
        </w:numPr>
      </w:pPr>
      <w:r>
        <w:t>Predicting staffing needs</w:t>
      </w:r>
    </w:p>
    <w:p w14:paraId="1E2D9CB3" w14:textId="7B9473FC" w:rsidR="659E997A" w:rsidRDefault="659E997A" w:rsidP="63DAC420">
      <w:pPr>
        <w:pStyle w:val="ListParagraph"/>
        <w:numPr>
          <w:ilvl w:val="2"/>
          <w:numId w:val="15"/>
        </w:numPr>
      </w:pPr>
      <w:r>
        <w:t>Predicting patient demand</w:t>
      </w:r>
    </w:p>
    <w:p w14:paraId="5C368C63" w14:textId="0A1E3D2D" w:rsidR="659E997A" w:rsidRDefault="659E997A" w:rsidP="63DAC420">
      <w:pPr>
        <w:pStyle w:val="ListParagraph"/>
        <w:numPr>
          <w:ilvl w:val="2"/>
          <w:numId w:val="15"/>
        </w:numPr>
      </w:pPr>
      <w:r>
        <w:t xml:space="preserve">Staff scheduling </w:t>
      </w:r>
    </w:p>
    <w:p w14:paraId="544903A4" w14:textId="43C0205D" w:rsidR="659E997A" w:rsidRDefault="659E997A" w:rsidP="63DAC420">
      <w:pPr>
        <w:pStyle w:val="ListParagraph"/>
        <w:numPr>
          <w:ilvl w:val="2"/>
          <w:numId w:val="15"/>
        </w:numPr>
      </w:pPr>
      <w:r>
        <w:t xml:space="preserve">Automating routine tasks </w:t>
      </w:r>
    </w:p>
    <w:p w14:paraId="12F48916" w14:textId="73CB9122" w:rsidR="659E997A" w:rsidRDefault="659E997A" w:rsidP="63DAC420">
      <w:pPr>
        <w:pStyle w:val="ListParagraph"/>
        <w:numPr>
          <w:ilvl w:val="2"/>
          <w:numId w:val="15"/>
        </w:numPr>
      </w:pPr>
      <w:r>
        <w:t>Optimizing administrative and clinical workflows</w:t>
      </w:r>
    </w:p>
    <w:p w14:paraId="380BDB1E" w14:textId="7F8BD3DF" w:rsidR="659E997A" w:rsidRDefault="659E997A" w:rsidP="63DAC420">
      <w:pPr>
        <w:pStyle w:val="ListParagraph"/>
        <w:numPr>
          <w:ilvl w:val="2"/>
          <w:numId w:val="15"/>
        </w:numPr>
      </w:pPr>
      <w:r>
        <w:t>None of the above</w:t>
      </w:r>
    </w:p>
    <w:p w14:paraId="6D3E13F5" w14:textId="77777777" w:rsidR="001E0E32" w:rsidRDefault="001E0E32" w:rsidP="001E0E32">
      <w:pPr>
        <w:pStyle w:val="ListParagraph"/>
        <w:ind w:left="1440"/>
      </w:pPr>
    </w:p>
    <w:p w14:paraId="42E1D29A" w14:textId="77777777" w:rsidR="004207B6" w:rsidRDefault="38021555" w:rsidP="004207B6">
      <w:pPr>
        <w:pStyle w:val="ListParagraph"/>
        <w:numPr>
          <w:ilvl w:val="0"/>
          <w:numId w:val="15"/>
        </w:numPr>
      </w:pPr>
      <w:r>
        <w:lastRenderedPageBreak/>
        <w:t>Reworded:</w:t>
      </w:r>
    </w:p>
    <w:p w14:paraId="45A5828A" w14:textId="017C0970" w:rsidR="2B8E03EA" w:rsidRDefault="2B8E03EA" w:rsidP="63DAC420">
      <w:pPr>
        <w:pStyle w:val="ListParagraph"/>
        <w:numPr>
          <w:ilvl w:val="1"/>
          <w:numId w:val="15"/>
        </w:numPr>
      </w:pPr>
      <w:r>
        <w:t>Instructions</w:t>
      </w:r>
    </w:p>
    <w:p w14:paraId="21CDCAC2" w14:textId="41795A51" w:rsidR="2B8E03EA" w:rsidRDefault="2B8E03EA" w:rsidP="63DAC420">
      <w:pPr>
        <w:pStyle w:val="ListParagraph"/>
        <w:numPr>
          <w:ilvl w:val="2"/>
          <w:numId w:val="15"/>
        </w:numPr>
        <w:rPr>
          <w:rFonts w:ascii="Arial" w:eastAsia="Arial" w:hAnsi="Arial" w:cs="Arial"/>
          <w:sz w:val="16"/>
          <w:szCs w:val="16"/>
        </w:rPr>
      </w:pPr>
      <w:r w:rsidRPr="63DAC420">
        <w:rPr>
          <w:rFonts w:ascii="Arial" w:eastAsia="Arial" w:hAnsi="Arial" w:cs="Arial"/>
          <w:b/>
          <w:bCs/>
          <w:sz w:val="16"/>
          <w:szCs w:val="16"/>
        </w:rPr>
        <w:t>FTE</w:t>
      </w:r>
      <w:r w:rsidRPr="63DAC420">
        <w:rPr>
          <w:rFonts w:ascii="Arial" w:eastAsia="Arial" w:hAnsi="Arial" w:cs="Arial"/>
          <w:sz w:val="16"/>
          <w:szCs w:val="16"/>
        </w:rPr>
        <w:t xml:space="preserve"> is the total number of hours </w:t>
      </w:r>
      <w:r w:rsidRPr="63DAC420">
        <w:rPr>
          <w:rFonts w:ascii="Arial" w:eastAsia="Arial" w:hAnsi="Arial" w:cs="Arial"/>
          <w:b/>
          <w:bCs/>
          <w:sz w:val="16"/>
          <w:szCs w:val="16"/>
        </w:rPr>
        <w:t>worked</w:t>
      </w:r>
      <w:r w:rsidRPr="63DAC420">
        <w:rPr>
          <w:rFonts w:ascii="Arial" w:eastAsia="Arial" w:hAnsi="Arial" w:cs="Arial"/>
          <w:sz w:val="16"/>
          <w:szCs w:val="16"/>
        </w:rPr>
        <w:t xml:space="preserve"> (excluding non-worked hours such as PTO, etc.) by all employees over the full (12 month) reporting period divided by the normal number of hours worked by a full-time employee for that same </w:t>
      </w:r>
      <w:proofErr w:type="gramStart"/>
      <w:r w:rsidRPr="63DAC420">
        <w:rPr>
          <w:rFonts w:ascii="Arial" w:eastAsia="Arial" w:hAnsi="Arial" w:cs="Arial"/>
          <w:sz w:val="16"/>
          <w:szCs w:val="16"/>
        </w:rPr>
        <w:t>time period</w:t>
      </w:r>
      <w:proofErr w:type="gramEnd"/>
      <w:r w:rsidRPr="63DAC420">
        <w:rPr>
          <w:rFonts w:ascii="Arial" w:eastAsia="Arial" w:hAnsi="Arial" w:cs="Arial"/>
          <w:sz w:val="16"/>
          <w:szCs w:val="16"/>
        </w:rPr>
        <w:t xml:space="preserve">. </w:t>
      </w:r>
    </w:p>
    <w:p w14:paraId="7C09B3A5" w14:textId="7785E83E" w:rsidR="2B8E03EA" w:rsidRDefault="2B8E03EA" w:rsidP="63DAC420">
      <w:pPr>
        <w:pStyle w:val="ListParagraph"/>
        <w:numPr>
          <w:ilvl w:val="3"/>
          <w:numId w:val="15"/>
        </w:numPr>
        <w:spacing w:after="0"/>
        <w:jc w:val="both"/>
        <w:rPr>
          <w:rFonts w:ascii="Arial" w:eastAsia="Arial" w:hAnsi="Arial" w:cs="Arial"/>
          <w:sz w:val="16"/>
          <w:szCs w:val="16"/>
        </w:rPr>
      </w:pPr>
      <w:r w:rsidRPr="63DAC420">
        <w:rPr>
          <w:rFonts w:ascii="Arial" w:eastAsia="Arial" w:hAnsi="Arial" w:cs="Arial"/>
          <w:sz w:val="16"/>
          <w:szCs w:val="16"/>
        </w:rPr>
        <w:t xml:space="preserve">For example, if your hospital considers a normal workweek for a full-time employee to be 40 hours, a total of 2,080 would be worked over a full year (52 weeks). If the total number of hours worked by all employees on the payroll is 208,000, then the number of Full-Time Equivalents (FTE) is 100 (employees). </w:t>
      </w:r>
    </w:p>
    <w:p w14:paraId="0273DCDF" w14:textId="11A8CB65" w:rsidR="2B8E03EA" w:rsidRDefault="2B8E03EA" w:rsidP="63DAC420">
      <w:pPr>
        <w:pStyle w:val="ListParagraph"/>
        <w:numPr>
          <w:ilvl w:val="3"/>
          <w:numId w:val="15"/>
        </w:numPr>
        <w:spacing w:after="0"/>
        <w:jc w:val="both"/>
        <w:rPr>
          <w:rFonts w:ascii="Arial" w:eastAsia="Arial" w:hAnsi="Arial" w:cs="Arial"/>
          <w:sz w:val="16"/>
          <w:szCs w:val="16"/>
        </w:rPr>
      </w:pPr>
      <w:r w:rsidRPr="63DAC420">
        <w:rPr>
          <w:rFonts w:ascii="Arial" w:eastAsia="Arial" w:hAnsi="Arial" w:cs="Arial"/>
          <w:sz w:val="16"/>
          <w:szCs w:val="16"/>
        </w:rPr>
        <w:t>The FTE calculation for a specific occupational category should be based on the number of hours worked by staff employed in that specific category.</w:t>
      </w:r>
    </w:p>
    <w:p w14:paraId="6C592C18" w14:textId="77777777" w:rsidR="004207B6" w:rsidRDefault="004207B6" w:rsidP="004207B6">
      <w:pPr>
        <w:pStyle w:val="ListParagraph"/>
        <w:numPr>
          <w:ilvl w:val="0"/>
          <w:numId w:val="15"/>
        </w:numPr>
      </w:pPr>
      <w:r>
        <w:t>Moved:</w:t>
      </w:r>
    </w:p>
    <w:p w14:paraId="61155E39" w14:textId="2E44A55D" w:rsidR="00935538" w:rsidRDefault="00935538" w:rsidP="00935538">
      <w:pPr>
        <w:pStyle w:val="ListParagraph"/>
        <w:numPr>
          <w:ilvl w:val="1"/>
          <w:numId w:val="15"/>
        </w:numPr>
      </w:pPr>
      <w:r>
        <w:t>Formerly in section G:</w:t>
      </w:r>
    </w:p>
    <w:p w14:paraId="076160D9" w14:textId="35929259" w:rsidR="00935538" w:rsidRPr="00732504" w:rsidRDefault="00935538" w:rsidP="00935538">
      <w:pPr>
        <w:pStyle w:val="ListParagraph"/>
        <w:numPr>
          <w:ilvl w:val="2"/>
          <w:numId w:val="15"/>
        </w:numPr>
      </w:pPr>
      <w:r>
        <w:t xml:space="preserve">If </w:t>
      </w:r>
      <w:r w:rsidRPr="00935538">
        <w:t xml:space="preserve">your </w:t>
      </w:r>
      <w:r w:rsidR="008B05C2" w:rsidRPr="00935538">
        <w:t>hospital hired</w:t>
      </w:r>
      <w:r w:rsidRPr="00935538">
        <w:t xml:space="preserve"> RNs during the reporting period, how many were new graduates from nursing schools?   </w:t>
      </w:r>
    </w:p>
    <w:p w14:paraId="64FD074C" w14:textId="77777777" w:rsidR="004207B6" w:rsidRPr="004207B6" w:rsidRDefault="004207B6" w:rsidP="004207B6">
      <w:pPr>
        <w:rPr>
          <w:b/>
          <w:bCs/>
          <w:u w:val="single"/>
        </w:rPr>
      </w:pPr>
    </w:p>
    <w:p w14:paraId="42AA995F" w14:textId="77777777" w:rsidR="00B311DE" w:rsidRDefault="00B311DE" w:rsidP="00BF1042"/>
    <w:p w14:paraId="3936D9CF" w14:textId="77777777" w:rsidR="00B311DE" w:rsidRDefault="00B311DE" w:rsidP="00BF1042"/>
    <w:sectPr w:rsidR="00B31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168"/>
    <w:multiLevelType w:val="hybridMultilevel"/>
    <w:tmpl w:val="7A08ECB8"/>
    <w:lvl w:ilvl="0" w:tplc="1646D4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A28C7"/>
    <w:multiLevelType w:val="hybridMultilevel"/>
    <w:tmpl w:val="ACC47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90210"/>
    <w:multiLevelType w:val="hybridMultilevel"/>
    <w:tmpl w:val="ACC47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5F08A8"/>
    <w:multiLevelType w:val="hybridMultilevel"/>
    <w:tmpl w:val="ACC47E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F071CF"/>
    <w:multiLevelType w:val="hybridMultilevel"/>
    <w:tmpl w:val="05F84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46C5A"/>
    <w:multiLevelType w:val="hybridMultilevel"/>
    <w:tmpl w:val="65A29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B2352"/>
    <w:multiLevelType w:val="hybridMultilevel"/>
    <w:tmpl w:val="ACC47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EE1188"/>
    <w:multiLevelType w:val="hybridMultilevel"/>
    <w:tmpl w:val="ACC47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76089"/>
    <w:multiLevelType w:val="hybridMultilevel"/>
    <w:tmpl w:val="31448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B708F"/>
    <w:multiLevelType w:val="hybridMultilevel"/>
    <w:tmpl w:val="6E18FB68"/>
    <w:lvl w:ilvl="0" w:tplc="4D74AD28">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536E8A"/>
    <w:multiLevelType w:val="hybridMultilevel"/>
    <w:tmpl w:val="ACC47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CB7769"/>
    <w:multiLevelType w:val="hybridMultilevel"/>
    <w:tmpl w:val="ACC47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5513AB"/>
    <w:multiLevelType w:val="hybridMultilevel"/>
    <w:tmpl w:val="F0521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15CE6"/>
    <w:multiLevelType w:val="hybridMultilevel"/>
    <w:tmpl w:val="4132803E"/>
    <w:lvl w:ilvl="0" w:tplc="CDDAB6E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A91A1E"/>
    <w:multiLevelType w:val="hybridMultilevel"/>
    <w:tmpl w:val="C9EC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72343"/>
    <w:multiLevelType w:val="hybridMultilevel"/>
    <w:tmpl w:val="ACC47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6472547">
    <w:abstractNumId w:val="12"/>
  </w:num>
  <w:num w:numId="2" w16cid:durableId="221402725">
    <w:abstractNumId w:val="9"/>
  </w:num>
  <w:num w:numId="3" w16cid:durableId="542013471">
    <w:abstractNumId w:val="0"/>
  </w:num>
  <w:num w:numId="4" w16cid:durableId="1496804665">
    <w:abstractNumId w:val="14"/>
  </w:num>
  <w:num w:numId="5" w16cid:durableId="70736123">
    <w:abstractNumId w:val="13"/>
  </w:num>
  <w:num w:numId="6" w16cid:durableId="649595184">
    <w:abstractNumId w:val="8"/>
  </w:num>
  <w:num w:numId="7" w16cid:durableId="139813627">
    <w:abstractNumId w:val="4"/>
  </w:num>
  <w:num w:numId="8" w16cid:durableId="302659905">
    <w:abstractNumId w:val="5"/>
  </w:num>
  <w:num w:numId="9" w16cid:durableId="1496530182">
    <w:abstractNumId w:val="1"/>
  </w:num>
  <w:num w:numId="10" w16cid:durableId="1835954475">
    <w:abstractNumId w:val="10"/>
  </w:num>
  <w:num w:numId="11" w16cid:durableId="1114210050">
    <w:abstractNumId w:val="11"/>
  </w:num>
  <w:num w:numId="12" w16cid:durableId="885026406">
    <w:abstractNumId w:val="7"/>
  </w:num>
  <w:num w:numId="13" w16cid:durableId="1027218609">
    <w:abstractNumId w:val="2"/>
  </w:num>
  <w:num w:numId="14" w16cid:durableId="1894735734">
    <w:abstractNumId w:val="15"/>
  </w:num>
  <w:num w:numId="15" w16cid:durableId="1463423889">
    <w:abstractNumId w:val="3"/>
  </w:num>
  <w:num w:numId="16" w16cid:durableId="678583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DF"/>
    <w:rsid w:val="0002117D"/>
    <w:rsid w:val="000321F0"/>
    <w:rsid w:val="000322E3"/>
    <w:rsid w:val="00053235"/>
    <w:rsid w:val="000644F4"/>
    <w:rsid w:val="0007649C"/>
    <w:rsid w:val="00115039"/>
    <w:rsid w:val="00176044"/>
    <w:rsid w:val="001A6E3C"/>
    <w:rsid w:val="001C0EC2"/>
    <w:rsid w:val="001C2FE1"/>
    <w:rsid w:val="001C3F27"/>
    <w:rsid w:val="001E0E32"/>
    <w:rsid w:val="002142B2"/>
    <w:rsid w:val="00274F33"/>
    <w:rsid w:val="00285774"/>
    <w:rsid w:val="002858FB"/>
    <w:rsid w:val="00297B1E"/>
    <w:rsid w:val="002B58FC"/>
    <w:rsid w:val="003459A7"/>
    <w:rsid w:val="00360C76"/>
    <w:rsid w:val="00370EAE"/>
    <w:rsid w:val="003800F0"/>
    <w:rsid w:val="003A3FA2"/>
    <w:rsid w:val="003A6EDE"/>
    <w:rsid w:val="003E743D"/>
    <w:rsid w:val="00414507"/>
    <w:rsid w:val="004207B6"/>
    <w:rsid w:val="00420F23"/>
    <w:rsid w:val="00434A53"/>
    <w:rsid w:val="00446B62"/>
    <w:rsid w:val="004664C1"/>
    <w:rsid w:val="004D38E9"/>
    <w:rsid w:val="004D75AC"/>
    <w:rsid w:val="004F6CB7"/>
    <w:rsid w:val="005330A2"/>
    <w:rsid w:val="0053694B"/>
    <w:rsid w:val="0059435F"/>
    <w:rsid w:val="005A0BFB"/>
    <w:rsid w:val="005D7432"/>
    <w:rsid w:val="00640760"/>
    <w:rsid w:val="00677F8B"/>
    <w:rsid w:val="006841AB"/>
    <w:rsid w:val="006C7FA5"/>
    <w:rsid w:val="006D1E6A"/>
    <w:rsid w:val="006E6AC2"/>
    <w:rsid w:val="006F2B79"/>
    <w:rsid w:val="00732504"/>
    <w:rsid w:val="007355C6"/>
    <w:rsid w:val="007468DE"/>
    <w:rsid w:val="00746ADD"/>
    <w:rsid w:val="0075686F"/>
    <w:rsid w:val="0075734E"/>
    <w:rsid w:val="00773781"/>
    <w:rsid w:val="00790FB8"/>
    <w:rsid w:val="0079303C"/>
    <w:rsid w:val="008072D4"/>
    <w:rsid w:val="00823EED"/>
    <w:rsid w:val="00834457"/>
    <w:rsid w:val="00835745"/>
    <w:rsid w:val="0084308D"/>
    <w:rsid w:val="00864EE3"/>
    <w:rsid w:val="00887FDF"/>
    <w:rsid w:val="008926F4"/>
    <w:rsid w:val="00892C90"/>
    <w:rsid w:val="008B05C2"/>
    <w:rsid w:val="008B1164"/>
    <w:rsid w:val="0092549A"/>
    <w:rsid w:val="00925D4F"/>
    <w:rsid w:val="0093261C"/>
    <w:rsid w:val="00935538"/>
    <w:rsid w:val="009355CF"/>
    <w:rsid w:val="00954CD9"/>
    <w:rsid w:val="0097342C"/>
    <w:rsid w:val="00973E8B"/>
    <w:rsid w:val="00974BA8"/>
    <w:rsid w:val="009D7040"/>
    <w:rsid w:val="009E0DB0"/>
    <w:rsid w:val="009E2CFC"/>
    <w:rsid w:val="009E5C90"/>
    <w:rsid w:val="009F606E"/>
    <w:rsid w:val="00A205C3"/>
    <w:rsid w:val="00A32F7D"/>
    <w:rsid w:val="00A41620"/>
    <w:rsid w:val="00A46842"/>
    <w:rsid w:val="00A610CE"/>
    <w:rsid w:val="00A713BC"/>
    <w:rsid w:val="00A742D8"/>
    <w:rsid w:val="00A80340"/>
    <w:rsid w:val="00A85147"/>
    <w:rsid w:val="00AA2FFA"/>
    <w:rsid w:val="00AA52A7"/>
    <w:rsid w:val="00AD2BBB"/>
    <w:rsid w:val="00AE3A63"/>
    <w:rsid w:val="00AE7C35"/>
    <w:rsid w:val="00B00B26"/>
    <w:rsid w:val="00B125A1"/>
    <w:rsid w:val="00B310D5"/>
    <w:rsid w:val="00B311DE"/>
    <w:rsid w:val="00B57A68"/>
    <w:rsid w:val="00B672EE"/>
    <w:rsid w:val="00B67A28"/>
    <w:rsid w:val="00B76AC6"/>
    <w:rsid w:val="00B82084"/>
    <w:rsid w:val="00BB1EF9"/>
    <w:rsid w:val="00BB6FD2"/>
    <w:rsid w:val="00BC600C"/>
    <w:rsid w:val="00BF1042"/>
    <w:rsid w:val="00C11518"/>
    <w:rsid w:val="00C35549"/>
    <w:rsid w:val="00C37C4A"/>
    <w:rsid w:val="00C44968"/>
    <w:rsid w:val="00C45A90"/>
    <w:rsid w:val="00C55B36"/>
    <w:rsid w:val="00C71CCE"/>
    <w:rsid w:val="00C9221D"/>
    <w:rsid w:val="00CB6D24"/>
    <w:rsid w:val="00CC0821"/>
    <w:rsid w:val="00CE5028"/>
    <w:rsid w:val="00D46F0A"/>
    <w:rsid w:val="00D7148B"/>
    <w:rsid w:val="00D73FC7"/>
    <w:rsid w:val="00D76C9C"/>
    <w:rsid w:val="00DC365A"/>
    <w:rsid w:val="00DD6850"/>
    <w:rsid w:val="00DE7853"/>
    <w:rsid w:val="00E040A6"/>
    <w:rsid w:val="00E2467C"/>
    <w:rsid w:val="00E62085"/>
    <w:rsid w:val="00E75C13"/>
    <w:rsid w:val="00E82ABF"/>
    <w:rsid w:val="00E8469C"/>
    <w:rsid w:val="00EB12CF"/>
    <w:rsid w:val="00EC51F0"/>
    <w:rsid w:val="00ED1584"/>
    <w:rsid w:val="00F24360"/>
    <w:rsid w:val="00F25E03"/>
    <w:rsid w:val="00F31EDA"/>
    <w:rsid w:val="00F5445D"/>
    <w:rsid w:val="00F834B5"/>
    <w:rsid w:val="00FA2A88"/>
    <w:rsid w:val="00FA75D5"/>
    <w:rsid w:val="00FE1A3F"/>
    <w:rsid w:val="00FF0321"/>
    <w:rsid w:val="019996EC"/>
    <w:rsid w:val="03B4F48A"/>
    <w:rsid w:val="03B5391B"/>
    <w:rsid w:val="06AFA9C7"/>
    <w:rsid w:val="0F0DE0F4"/>
    <w:rsid w:val="107045C2"/>
    <w:rsid w:val="1251C708"/>
    <w:rsid w:val="165C2A8D"/>
    <w:rsid w:val="1671E547"/>
    <w:rsid w:val="18B2F1A8"/>
    <w:rsid w:val="198133ED"/>
    <w:rsid w:val="1A1895AC"/>
    <w:rsid w:val="1B423DDC"/>
    <w:rsid w:val="202DF7E4"/>
    <w:rsid w:val="2208E124"/>
    <w:rsid w:val="23E03D90"/>
    <w:rsid w:val="25AD3557"/>
    <w:rsid w:val="26C16902"/>
    <w:rsid w:val="29276CD2"/>
    <w:rsid w:val="2931D377"/>
    <w:rsid w:val="2AA6931A"/>
    <w:rsid w:val="2AB284C4"/>
    <w:rsid w:val="2B2DBAF4"/>
    <w:rsid w:val="2B352D33"/>
    <w:rsid w:val="2B81D4BC"/>
    <w:rsid w:val="2B8E03EA"/>
    <w:rsid w:val="2C27CC17"/>
    <w:rsid w:val="2D3B730A"/>
    <w:rsid w:val="2DE08757"/>
    <w:rsid w:val="2F83BE8B"/>
    <w:rsid w:val="311F54C3"/>
    <w:rsid w:val="313776E5"/>
    <w:rsid w:val="31FD1E7A"/>
    <w:rsid w:val="32240FC3"/>
    <w:rsid w:val="3236C85B"/>
    <w:rsid w:val="331F32E6"/>
    <w:rsid w:val="37C989B1"/>
    <w:rsid w:val="38021555"/>
    <w:rsid w:val="3915E7E2"/>
    <w:rsid w:val="3AE7001A"/>
    <w:rsid w:val="3BEA8C30"/>
    <w:rsid w:val="3CA5D27C"/>
    <w:rsid w:val="3CBCC181"/>
    <w:rsid w:val="3D3F4501"/>
    <w:rsid w:val="3DB844A2"/>
    <w:rsid w:val="3E740DDE"/>
    <w:rsid w:val="3EAA007F"/>
    <w:rsid w:val="40CA7F5E"/>
    <w:rsid w:val="40E428D9"/>
    <w:rsid w:val="4181CE18"/>
    <w:rsid w:val="4186884A"/>
    <w:rsid w:val="42103246"/>
    <w:rsid w:val="449F91DF"/>
    <w:rsid w:val="44A4A0E5"/>
    <w:rsid w:val="477F7FBA"/>
    <w:rsid w:val="4787273B"/>
    <w:rsid w:val="4B479BC5"/>
    <w:rsid w:val="4B638895"/>
    <w:rsid w:val="4CEDFDBC"/>
    <w:rsid w:val="4E18705F"/>
    <w:rsid w:val="4E4725D7"/>
    <w:rsid w:val="4E518A0D"/>
    <w:rsid w:val="4F344AAB"/>
    <w:rsid w:val="506462BB"/>
    <w:rsid w:val="52B0EBCC"/>
    <w:rsid w:val="537C3694"/>
    <w:rsid w:val="54179D91"/>
    <w:rsid w:val="552DABEE"/>
    <w:rsid w:val="55B40D84"/>
    <w:rsid w:val="55EEF727"/>
    <w:rsid w:val="588B641F"/>
    <w:rsid w:val="5A576DBF"/>
    <w:rsid w:val="5BC698B9"/>
    <w:rsid w:val="5C107EAB"/>
    <w:rsid w:val="5F536081"/>
    <w:rsid w:val="616C2336"/>
    <w:rsid w:val="622E0857"/>
    <w:rsid w:val="63DAC420"/>
    <w:rsid w:val="659E997A"/>
    <w:rsid w:val="683E4941"/>
    <w:rsid w:val="68B06618"/>
    <w:rsid w:val="68F7066D"/>
    <w:rsid w:val="6BA3EFED"/>
    <w:rsid w:val="6BE71B83"/>
    <w:rsid w:val="6EF8D5C3"/>
    <w:rsid w:val="6FB12235"/>
    <w:rsid w:val="6FCAB3C4"/>
    <w:rsid w:val="7128E9F8"/>
    <w:rsid w:val="72BE8934"/>
    <w:rsid w:val="73F441EF"/>
    <w:rsid w:val="73F7AD56"/>
    <w:rsid w:val="75F33621"/>
    <w:rsid w:val="78C8C58E"/>
    <w:rsid w:val="7ACF9937"/>
    <w:rsid w:val="7E6EF6BD"/>
    <w:rsid w:val="7F57C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EC2F"/>
  <w15:chartTrackingRefBased/>
  <w15:docId w15:val="{FA64FBE1-BF12-481B-97DF-2E553DE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9046">
      <w:bodyDiv w:val="1"/>
      <w:marLeft w:val="0"/>
      <w:marRight w:val="0"/>
      <w:marTop w:val="0"/>
      <w:marBottom w:val="0"/>
      <w:divBdr>
        <w:top w:val="none" w:sz="0" w:space="0" w:color="auto"/>
        <w:left w:val="none" w:sz="0" w:space="0" w:color="auto"/>
        <w:bottom w:val="none" w:sz="0" w:space="0" w:color="auto"/>
        <w:right w:val="none" w:sz="0" w:space="0" w:color="auto"/>
      </w:divBdr>
      <w:divsChild>
        <w:div w:id="451365440">
          <w:marLeft w:val="0"/>
          <w:marRight w:val="0"/>
          <w:marTop w:val="0"/>
          <w:marBottom w:val="0"/>
          <w:divBdr>
            <w:top w:val="none" w:sz="0" w:space="0" w:color="auto"/>
            <w:left w:val="none" w:sz="0" w:space="0" w:color="auto"/>
            <w:bottom w:val="none" w:sz="0" w:space="0" w:color="auto"/>
            <w:right w:val="none" w:sz="0" w:space="0" w:color="auto"/>
          </w:divBdr>
        </w:div>
      </w:divsChild>
    </w:div>
    <w:div w:id="10898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b82f81-ec20-4cba-b048-d455270f26a9">
      <Terms xmlns="http://schemas.microsoft.com/office/infopath/2007/PartnerControls"/>
    </lcf76f155ced4ddcb4097134ff3c332f>
    <TaxCatchAll xmlns="aa5af353-f00c-48d5-b17e-d4a93b10ec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DBF644E7AA541B8B752730CD8F198" ma:contentTypeVersion="14" ma:contentTypeDescription="Create a new document." ma:contentTypeScope="" ma:versionID="a170a166094e7236675277c19cb67a56">
  <xsd:schema xmlns:xsd="http://www.w3.org/2001/XMLSchema" xmlns:xs="http://www.w3.org/2001/XMLSchema" xmlns:p="http://schemas.microsoft.com/office/2006/metadata/properties" xmlns:ns2="edb82f81-ec20-4cba-b048-d455270f26a9" xmlns:ns3="aa5af353-f00c-48d5-b17e-d4a93b10ec0c" targetNamespace="http://schemas.microsoft.com/office/2006/metadata/properties" ma:root="true" ma:fieldsID="7c3e73fb4e0323bb3b98159f00586c25" ns2:_="" ns3:_="">
    <xsd:import namespace="edb82f81-ec20-4cba-b048-d455270f26a9"/>
    <xsd:import namespace="aa5af353-f00c-48d5-b17e-d4a93b10e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82f81-ec20-4cba-b048-d455270f2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5af353-f00c-48d5-b17e-d4a93b10ec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e6d677-9f6f-47db-99c4-91e4dac11c03}" ma:internalName="TaxCatchAll" ma:showField="CatchAllData" ma:web="aa5af353-f00c-48d5-b17e-d4a93b10e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DE98C-9AC0-4207-8EED-3AD3B54701E5}">
  <ds:schemaRefs>
    <ds:schemaRef ds:uri="http://schemas.microsoft.com/sharepoint/v3/contenttype/forms"/>
  </ds:schemaRefs>
</ds:datastoreItem>
</file>

<file path=customXml/itemProps2.xml><?xml version="1.0" encoding="utf-8"?>
<ds:datastoreItem xmlns:ds="http://schemas.openxmlformats.org/officeDocument/2006/customXml" ds:itemID="{06E76A6B-055A-4411-8323-2E8EC666ABD5}">
  <ds:schemaRefs>
    <ds:schemaRef ds:uri="http://schemas.microsoft.com/office/2006/metadata/properties"/>
    <ds:schemaRef ds:uri="http://schemas.microsoft.com/office/infopath/2007/PartnerControls"/>
    <ds:schemaRef ds:uri="edb82f81-ec20-4cba-b048-d455270f26a9"/>
    <ds:schemaRef ds:uri="aa5af353-f00c-48d5-b17e-d4a93b10ec0c"/>
  </ds:schemaRefs>
</ds:datastoreItem>
</file>

<file path=customXml/itemProps3.xml><?xml version="1.0" encoding="utf-8"?>
<ds:datastoreItem xmlns:ds="http://schemas.openxmlformats.org/officeDocument/2006/customXml" ds:itemID="{26E058BB-C4C6-4958-AADA-934909FEA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82f81-ec20-4cba-b048-d455270f26a9"/>
    <ds:schemaRef ds:uri="aa5af353-f00c-48d5-b17e-d4a93b10e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2425</Words>
  <Characters>13825</Characters>
  <Application>Microsoft Office Word</Application>
  <DocSecurity>0</DocSecurity>
  <Lines>115</Lines>
  <Paragraphs>32</Paragraphs>
  <ScaleCrop>false</ScaleCrop>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Ellen</dc:creator>
  <cp:keywords/>
  <dc:description/>
  <cp:lastModifiedBy>Ellen Nixon</cp:lastModifiedBy>
  <cp:revision>2</cp:revision>
  <dcterms:created xsi:type="dcterms:W3CDTF">2025-06-04T18:21:00Z</dcterms:created>
  <dcterms:modified xsi:type="dcterms:W3CDTF">2025-06-04T18:21:00Z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0x010100219DBF644E7AA541B8B752730CD8F198</vt:lpwstr>
  </property>
  <property fmtid="{D5CDD505-2E9C-101B-9397-08002B2CF9AE}" pid="3" name="MediaServiceImageTags">
    <vt:lpwstr/>
  </property>
</Properties>
</file>